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9611B" w14:textId="3E2F4BAE" w:rsidR="00793723" w:rsidRPr="00793723" w:rsidRDefault="00793723" w:rsidP="00793723">
      <w:pPr>
        <w:jc w:val="center"/>
      </w:pPr>
      <w:r w:rsidRPr="00793723">
        <w:rPr>
          <w:b/>
          <w:bCs/>
        </w:rPr>
        <w:t>REGULAMIN SKLEPU INTERNETOWEGO</w:t>
      </w:r>
      <w:r w:rsidRPr="00793723">
        <w:br/>
      </w:r>
      <w:r w:rsidRPr="00793723">
        <w:rPr>
          <w:b/>
          <w:bCs/>
          <w:color w:val="7030A0"/>
        </w:rPr>
        <w:t>GHOST TYPE</w:t>
      </w:r>
    </w:p>
    <w:p w14:paraId="757F2963" w14:textId="77777777" w:rsidR="00793723" w:rsidRPr="00B95DA8" w:rsidRDefault="00000000" w:rsidP="00793723">
      <w:pPr>
        <w:rPr>
          <w:sz w:val="16"/>
          <w:szCs w:val="16"/>
        </w:rPr>
      </w:pPr>
      <w:r w:rsidRPr="00B95DA8">
        <w:rPr>
          <w:sz w:val="16"/>
          <w:szCs w:val="16"/>
        </w:rPr>
        <w:pict w14:anchorId="3303160B">
          <v:rect id="_x0000_i1025" style="width:0;height:1.5pt" o:hralign="center" o:hrstd="t" o:hr="t" fillcolor="#a0a0a0" stroked="f"/>
        </w:pict>
      </w:r>
    </w:p>
    <w:p w14:paraId="2A63C057" w14:textId="77777777" w:rsidR="00793723" w:rsidRPr="00B95DA8" w:rsidRDefault="00793723" w:rsidP="00793723">
      <w:pPr>
        <w:rPr>
          <w:b/>
          <w:bCs/>
          <w:sz w:val="16"/>
          <w:szCs w:val="16"/>
        </w:rPr>
      </w:pPr>
      <w:r w:rsidRPr="00B95DA8">
        <w:rPr>
          <w:b/>
          <w:bCs/>
          <w:sz w:val="16"/>
          <w:szCs w:val="16"/>
        </w:rPr>
        <w:t>1. POSTANOWIENIA OGÓLNE</w:t>
      </w:r>
    </w:p>
    <w:p w14:paraId="4FD6895E" w14:textId="5FA12CEB" w:rsidR="00793723" w:rsidRPr="00B95DA8" w:rsidRDefault="00793723" w:rsidP="00793723">
      <w:pPr>
        <w:numPr>
          <w:ilvl w:val="0"/>
          <w:numId w:val="1"/>
        </w:numPr>
        <w:rPr>
          <w:sz w:val="16"/>
          <w:szCs w:val="16"/>
        </w:rPr>
      </w:pPr>
      <w:r w:rsidRPr="00B95DA8">
        <w:rPr>
          <w:sz w:val="16"/>
          <w:szCs w:val="16"/>
        </w:rPr>
        <w:t xml:space="preserve">Sklep internetowy: GHOST TYPE, działający pod adresem: www.ghosttype.pl, prowadzony jest przez: Maciej Aleksandrowicz, z siedzibą w/przy: ul. Rolna </w:t>
      </w:r>
      <w:r w:rsidR="00BF77CA" w:rsidRPr="00B95DA8">
        <w:rPr>
          <w:sz w:val="16"/>
          <w:szCs w:val="16"/>
        </w:rPr>
        <w:t>4</w:t>
      </w:r>
      <w:r w:rsidRPr="00B95DA8">
        <w:rPr>
          <w:sz w:val="16"/>
          <w:szCs w:val="16"/>
        </w:rPr>
        <w:t xml:space="preserve">7/3, 61-487 Poznań, NIP: 5993100180 </w:t>
      </w:r>
    </w:p>
    <w:p w14:paraId="7460CB17" w14:textId="77777777" w:rsidR="00793723" w:rsidRPr="00B95DA8" w:rsidRDefault="00793723" w:rsidP="00793723">
      <w:pPr>
        <w:numPr>
          <w:ilvl w:val="0"/>
          <w:numId w:val="1"/>
        </w:numPr>
        <w:rPr>
          <w:sz w:val="16"/>
          <w:szCs w:val="16"/>
        </w:rPr>
      </w:pPr>
      <w:r w:rsidRPr="00B95DA8">
        <w:rPr>
          <w:sz w:val="16"/>
          <w:szCs w:val="16"/>
        </w:rPr>
        <w:t xml:space="preserve">Niniejszy Regulamin Sklepu internetowego określa zasady dokonywania zakupów w sklepie internetowym: Maciej Aleksandrowicz GHOST TYPE, a w szczególności zasady i tryb zawierania umów sprzedaży na odległość za pośrednictwem Sklepu, jak również tryb postępowania reklamacyjnego oraz tryb odstąpienia od umowy przez Konsumenta. </w:t>
      </w:r>
    </w:p>
    <w:p w14:paraId="405C196E" w14:textId="77777777" w:rsidR="00793723" w:rsidRPr="00B95DA8" w:rsidRDefault="00793723" w:rsidP="00793723">
      <w:pPr>
        <w:numPr>
          <w:ilvl w:val="0"/>
          <w:numId w:val="1"/>
        </w:numPr>
        <w:rPr>
          <w:sz w:val="16"/>
          <w:szCs w:val="16"/>
        </w:rPr>
      </w:pPr>
      <w:r w:rsidRPr="00B95DA8">
        <w:rPr>
          <w:sz w:val="16"/>
          <w:szCs w:val="16"/>
        </w:rPr>
        <w:t>W zakresie Usług świadczonych drogą elektroniczną niniejszy Regulamin jest regulaminem, o którym mowa w art. 9 ustawy o świadczeniu usług drogą elektroniczną z dnia 18 lipca 2002 r. (</w:t>
      </w:r>
      <w:proofErr w:type="spellStart"/>
      <w:r w:rsidRPr="00B95DA8">
        <w:rPr>
          <w:sz w:val="16"/>
          <w:szCs w:val="16"/>
        </w:rPr>
        <w:t>t.j</w:t>
      </w:r>
      <w:proofErr w:type="spellEnd"/>
      <w:r w:rsidRPr="00B95DA8">
        <w:rPr>
          <w:sz w:val="16"/>
          <w:szCs w:val="16"/>
        </w:rPr>
        <w:t xml:space="preserve">. Dz.U. z 2024 r. poz. 1513, ze zm.). </w:t>
      </w:r>
    </w:p>
    <w:p w14:paraId="28487657" w14:textId="45452C88" w:rsidR="00793723" w:rsidRPr="00B95DA8" w:rsidRDefault="00793723" w:rsidP="00793723">
      <w:pPr>
        <w:numPr>
          <w:ilvl w:val="0"/>
          <w:numId w:val="1"/>
        </w:numPr>
        <w:rPr>
          <w:sz w:val="16"/>
          <w:szCs w:val="16"/>
        </w:rPr>
      </w:pPr>
      <w:r w:rsidRPr="00B95DA8">
        <w:rPr>
          <w:sz w:val="16"/>
          <w:szCs w:val="16"/>
        </w:rPr>
        <w:t xml:space="preserve">Regulamin skierowany jest do wszystkich Klientów Sklepu. Wszyscy Klienci są </w:t>
      </w:r>
      <w:r w:rsidR="00BF77CA" w:rsidRPr="00B95DA8">
        <w:rPr>
          <w:sz w:val="16"/>
          <w:szCs w:val="16"/>
        </w:rPr>
        <w:t>z</w:t>
      </w:r>
      <w:r w:rsidRPr="00B95DA8">
        <w:rPr>
          <w:sz w:val="16"/>
          <w:szCs w:val="16"/>
        </w:rPr>
        <w:t xml:space="preserve">obowiązani zapoznać się z postanowieniami Regulaminu, przed dokonaniem zakupu. </w:t>
      </w:r>
    </w:p>
    <w:p w14:paraId="7EF0B83A" w14:textId="77777777" w:rsidR="00793723" w:rsidRPr="00B95DA8" w:rsidRDefault="00793723" w:rsidP="00793723">
      <w:pPr>
        <w:numPr>
          <w:ilvl w:val="0"/>
          <w:numId w:val="1"/>
        </w:numPr>
        <w:rPr>
          <w:sz w:val="16"/>
          <w:szCs w:val="16"/>
        </w:rPr>
      </w:pPr>
      <w:r w:rsidRPr="00B95DA8">
        <w:rPr>
          <w:sz w:val="16"/>
          <w:szCs w:val="16"/>
        </w:rPr>
        <w:t xml:space="preserve">Każdy Klient zobowiązany jest przestrzegać postanowienia Regulaminu. Sprzedaż odbywa się na podstawie wersji Regulaminu, obowiązującej w momencie złożenia zamówienia. </w:t>
      </w:r>
    </w:p>
    <w:p w14:paraId="73D873FD" w14:textId="77777777" w:rsidR="00793723" w:rsidRPr="00B95DA8" w:rsidRDefault="00793723" w:rsidP="00793723">
      <w:pPr>
        <w:numPr>
          <w:ilvl w:val="0"/>
          <w:numId w:val="1"/>
        </w:numPr>
        <w:rPr>
          <w:sz w:val="16"/>
          <w:szCs w:val="16"/>
        </w:rPr>
      </w:pPr>
      <w:r w:rsidRPr="00B95DA8">
        <w:rPr>
          <w:sz w:val="16"/>
          <w:szCs w:val="16"/>
        </w:rPr>
        <w:t xml:space="preserve">Każdy Klient ma możliwość zapoznania się z Regulaminem w każdym czasie, klikając na stronie internetowej Sklepu: www.ghosttype.pl w </w:t>
      </w:r>
      <w:proofErr w:type="spellStart"/>
      <w:r w:rsidRPr="00B95DA8">
        <w:rPr>
          <w:sz w:val="16"/>
          <w:szCs w:val="16"/>
        </w:rPr>
        <w:t>hiperlink</w:t>
      </w:r>
      <w:proofErr w:type="spellEnd"/>
      <w:r w:rsidRPr="00B95DA8">
        <w:rPr>
          <w:sz w:val="16"/>
          <w:szCs w:val="16"/>
        </w:rPr>
        <w:t xml:space="preserve"> „Regulamin Sklepu”. Regulamin można w każdym czasie pobrać i wydrukować. </w:t>
      </w:r>
    </w:p>
    <w:p w14:paraId="51E6B8E7" w14:textId="77777777" w:rsidR="00793723" w:rsidRPr="00B95DA8" w:rsidRDefault="00793723" w:rsidP="00793723">
      <w:pPr>
        <w:numPr>
          <w:ilvl w:val="0"/>
          <w:numId w:val="1"/>
        </w:numPr>
        <w:rPr>
          <w:sz w:val="16"/>
          <w:szCs w:val="16"/>
        </w:rPr>
      </w:pPr>
      <w:r w:rsidRPr="00B95DA8">
        <w:rPr>
          <w:sz w:val="16"/>
          <w:szCs w:val="16"/>
        </w:rPr>
        <w:t>Wszystkie informacje zawarte na stronie internetowej Sklepu: www.ghosttype.pl, odnoszące się do produktów (łącznie z cenami), nie stanowią oferty w rozumieniu art. 66 ustawy z dnia 23 kwietnia 1964 r. Kodeks Cywilny (</w:t>
      </w:r>
      <w:proofErr w:type="spellStart"/>
      <w:r w:rsidRPr="00B95DA8">
        <w:rPr>
          <w:sz w:val="16"/>
          <w:szCs w:val="16"/>
        </w:rPr>
        <w:t>t.j</w:t>
      </w:r>
      <w:proofErr w:type="spellEnd"/>
      <w:r w:rsidRPr="00B95DA8">
        <w:rPr>
          <w:sz w:val="16"/>
          <w:szCs w:val="16"/>
        </w:rPr>
        <w:t>. Dz.U. z 2024 r. poz. 1061, ze zm.), lecz zaproszenie do zawarcia umowy, w myśl art. 71 ustawy z dnia 23 kwietnia 1964 r. Kodeks Cywilny (</w:t>
      </w:r>
      <w:proofErr w:type="spellStart"/>
      <w:r w:rsidRPr="00B95DA8">
        <w:rPr>
          <w:sz w:val="16"/>
          <w:szCs w:val="16"/>
        </w:rPr>
        <w:t>t.j</w:t>
      </w:r>
      <w:proofErr w:type="spellEnd"/>
      <w:r w:rsidRPr="00B95DA8">
        <w:rPr>
          <w:sz w:val="16"/>
          <w:szCs w:val="16"/>
        </w:rPr>
        <w:t xml:space="preserve">. Dz.U. z 2024 r. poz. 1061, ze zm.). Klient wysyłając Formularz Zamówienia składa ofertę kupna i dostawy wskazanego Towaru, za cenę i na warunkach określonych w opisie. </w:t>
      </w:r>
    </w:p>
    <w:p w14:paraId="1B5069D6" w14:textId="77777777" w:rsidR="00793723" w:rsidRPr="00B95DA8" w:rsidRDefault="00000000" w:rsidP="00793723">
      <w:pPr>
        <w:rPr>
          <w:sz w:val="16"/>
          <w:szCs w:val="16"/>
        </w:rPr>
      </w:pPr>
      <w:r w:rsidRPr="00B95DA8">
        <w:rPr>
          <w:sz w:val="16"/>
          <w:szCs w:val="16"/>
        </w:rPr>
        <w:pict w14:anchorId="187171D9">
          <v:rect id="_x0000_i1026" style="width:0;height:1.5pt" o:hralign="center" o:hrstd="t" o:hr="t" fillcolor="#a0a0a0" stroked="f"/>
        </w:pict>
      </w:r>
    </w:p>
    <w:p w14:paraId="76F8EA24" w14:textId="77777777" w:rsidR="00793723" w:rsidRPr="00B95DA8" w:rsidRDefault="00793723" w:rsidP="00793723">
      <w:pPr>
        <w:rPr>
          <w:b/>
          <w:bCs/>
          <w:sz w:val="16"/>
          <w:szCs w:val="16"/>
        </w:rPr>
      </w:pPr>
      <w:r w:rsidRPr="00B95DA8">
        <w:rPr>
          <w:b/>
          <w:bCs/>
          <w:sz w:val="16"/>
          <w:szCs w:val="16"/>
        </w:rPr>
        <w:t>2. DEFINICJE</w:t>
      </w:r>
    </w:p>
    <w:p w14:paraId="463B5825" w14:textId="77777777" w:rsidR="00793723" w:rsidRPr="00B95DA8" w:rsidRDefault="00793723" w:rsidP="00793723">
      <w:pPr>
        <w:rPr>
          <w:sz w:val="16"/>
          <w:szCs w:val="16"/>
        </w:rPr>
      </w:pPr>
      <w:r w:rsidRPr="00B95DA8">
        <w:rPr>
          <w:b/>
          <w:bCs/>
          <w:sz w:val="16"/>
          <w:szCs w:val="16"/>
        </w:rPr>
        <w:t>Regulamin</w:t>
      </w:r>
      <w:r w:rsidRPr="00B95DA8">
        <w:rPr>
          <w:sz w:val="16"/>
          <w:szCs w:val="16"/>
        </w:rPr>
        <w:t xml:space="preserve"> - niniejszy zbiór regulacji organizujących zasady korzystania z Usług Sklepu przez Klientów.</w:t>
      </w:r>
    </w:p>
    <w:p w14:paraId="6DB16106" w14:textId="77777777" w:rsidR="00793723" w:rsidRPr="00B95DA8" w:rsidRDefault="00793723" w:rsidP="00793723">
      <w:pPr>
        <w:rPr>
          <w:sz w:val="16"/>
          <w:szCs w:val="16"/>
        </w:rPr>
      </w:pPr>
      <w:r w:rsidRPr="00B95DA8">
        <w:rPr>
          <w:b/>
          <w:bCs/>
          <w:sz w:val="16"/>
          <w:szCs w:val="16"/>
        </w:rPr>
        <w:t>Konsument</w:t>
      </w:r>
      <w:r w:rsidRPr="00B95DA8">
        <w:rPr>
          <w:sz w:val="16"/>
          <w:szCs w:val="16"/>
        </w:rPr>
        <w:t xml:space="preserve"> - osoba fizyczna zawierająca Umowę za pośrednictwem Sklepu, niezwiązaną bezpośrednio z jej działalnością gospodarczą lub zawodową.</w:t>
      </w:r>
    </w:p>
    <w:p w14:paraId="48E41E5D" w14:textId="77777777" w:rsidR="00793723" w:rsidRPr="00B95DA8" w:rsidRDefault="00793723" w:rsidP="00793723">
      <w:pPr>
        <w:rPr>
          <w:sz w:val="16"/>
          <w:szCs w:val="16"/>
        </w:rPr>
      </w:pPr>
      <w:r w:rsidRPr="00B95DA8">
        <w:rPr>
          <w:b/>
          <w:bCs/>
          <w:sz w:val="16"/>
          <w:szCs w:val="16"/>
        </w:rPr>
        <w:t>Przedsiębiorca na prawach Konsumenta</w:t>
      </w:r>
      <w:r w:rsidRPr="00B95DA8">
        <w:rPr>
          <w:sz w:val="16"/>
          <w:szCs w:val="16"/>
        </w:rPr>
        <w:t xml:space="preserve"> - osoba fizyczna zawierająca Umowę cywilnoprawną za pośrednictwem Sklepu, bezpośrednio związaną z jej działalnością gospodarczą, gdy z treści tej Umowy wynika, że nie posiada ona dla tej osoby charakteru zawodowego, wynikającego w szczególności z przedmiotu wykonywanej przez nią działalności gospodarczej, udostępnionego na podstawie przepisów o Centralnej Ewidencji i Informacji o Działalności Gospodarczej. Dla celów niniejszego Regulaminu przyjmuje się, że w razie braku rozróżnienia wskazanych dwóch grup podmiotów, Regulamin odnosi się zarówno do Konsumentów, jak też Przedsiębiorców na prawach Konsumenta.</w:t>
      </w:r>
    </w:p>
    <w:p w14:paraId="726DA0EF" w14:textId="77777777" w:rsidR="00793723" w:rsidRPr="00B95DA8" w:rsidRDefault="00793723" w:rsidP="00793723">
      <w:pPr>
        <w:rPr>
          <w:sz w:val="16"/>
          <w:szCs w:val="16"/>
        </w:rPr>
      </w:pPr>
      <w:r w:rsidRPr="00B95DA8">
        <w:rPr>
          <w:b/>
          <w:bCs/>
          <w:sz w:val="16"/>
          <w:szCs w:val="16"/>
        </w:rPr>
        <w:t>Klient</w:t>
      </w:r>
      <w:r w:rsidRPr="00B95DA8">
        <w:rPr>
          <w:sz w:val="16"/>
          <w:szCs w:val="16"/>
        </w:rPr>
        <w:t xml:space="preserve"> - osoba fizyczna (w tym Konsument), która ukończyła co najmniej 13 lat (pod warunkiem, że uzyskała zgodę przedstawiciela ustawowego), osoba prawna oraz jednostka organizacyjna niebędąca osobą prawną, której przepisy szczególne przyznają zdolność prawną, która korzysta z Usług świadczonych przez Sklep.</w:t>
      </w:r>
    </w:p>
    <w:p w14:paraId="72C3F824" w14:textId="77777777" w:rsidR="00793723" w:rsidRPr="00B95DA8" w:rsidRDefault="00793723" w:rsidP="00793723">
      <w:pPr>
        <w:rPr>
          <w:sz w:val="16"/>
          <w:szCs w:val="16"/>
        </w:rPr>
      </w:pPr>
      <w:r w:rsidRPr="00B95DA8">
        <w:rPr>
          <w:b/>
          <w:bCs/>
          <w:sz w:val="16"/>
          <w:szCs w:val="16"/>
        </w:rPr>
        <w:t>Formularz Zamówienia</w:t>
      </w:r>
      <w:r w:rsidRPr="00B95DA8">
        <w:rPr>
          <w:sz w:val="16"/>
          <w:szCs w:val="16"/>
        </w:rPr>
        <w:t xml:space="preserve"> - Usługa dostępna na stronie internetowej Sklepu, za pomocą której Klient może dokonać zakupu, w szczególności poprzez dodanie Towarów do Koszyka oraz określenie niektórych warunków Umowy Sprzedaży m.in. sposobu dostawy i płatności.</w:t>
      </w:r>
    </w:p>
    <w:p w14:paraId="63137F14" w14:textId="77777777" w:rsidR="00793723" w:rsidRPr="00B95DA8" w:rsidRDefault="00793723" w:rsidP="00793723">
      <w:pPr>
        <w:rPr>
          <w:sz w:val="16"/>
          <w:szCs w:val="16"/>
        </w:rPr>
      </w:pPr>
      <w:r w:rsidRPr="00B95DA8">
        <w:rPr>
          <w:b/>
          <w:bCs/>
          <w:sz w:val="16"/>
          <w:szCs w:val="16"/>
        </w:rPr>
        <w:t>Koszyk</w:t>
      </w:r>
      <w:r w:rsidRPr="00B95DA8">
        <w:rPr>
          <w:sz w:val="16"/>
          <w:szCs w:val="16"/>
        </w:rPr>
        <w:t xml:space="preserve"> - element Sklepu, w którym widoczne są wybrane przez Klienta Towary oraz w którym Klient ma możliwość ustalenia i modyfikacji danych Zamówienia, w tym ilości nabywanych Produktów.</w:t>
      </w:r>
    </w:p>
    <w:p w14:paraId="7DFF01CC" w14:textId="77777777" w:rsidR="00793723" w:rsidRPr="00B95DA8" w:rsidRDefault="00793723" w:rsidP="00793723">
      <w:pPr>
        <w:rPr>
          <w:sz w:val="16"/>
          <w:szCs w:val="16"/>
        </w:rPr>
      </w:pPr>
      <w:r w:rsidRPr="00B95DA8">
        <w:rPr>
          <w:b/>
          <w:bCs/>
          <w:sz w:val="16"/>
          <w:szCs w:val="16"/>
        </w:rPr>
        <w:t>Sklep</w:t>
      </w:r>
      <w:r w:rsidRPr="00B95DA8">
        <w:rPr>
          <w:sz w:val="16"/>
          <w:szCs w:val="16"/>
        </w:rPr>
        <w:t xml:space="preserve"> - internetowa platforma handlowa, należąca do Sprzedawcy, dostępna pod domeną: www.ghosttype.pl, za pośrednictwem której Klient może zakupić od Sprzedawcy Towary.</w:t>
      </w:r>
    </w:p>
    <w:p w14:paraId="3AF4DFA7" w14:textId="1BAA16F7" w:rsidR="00793723" w:rsidRPr="00B95DA8" w:rsidRDefault="00793723" w:rsidP="00793723">
      <w:pPr>
        <w:rPr>
          <w:sz w:val="16"/>
          <w:szCs w:val="16"/>
        </w:rPr>
      </w:pPr>
      <w:r w:rsidRPr="00B95DA8">
        <w:rPr>
          <w:b/>
          <w:bCs/>
          <w:sz w:val="16"/>
          <w:szCs w:val="16"/>
        </w:rPr>
        <w:t>Sprzedawca</w:t>
      </w:r>
      <w:r w:rsidRPr="00B95DA8">
        <w:rPr>
          <w:sz w:val="16"/>
          <w:szCs w:val="16"/>
        </w:rPr>
        <w:t xml:space="preserve"> - Maciej Aleksandrowicz, z siedzibą w/przy: ul. Rolna </w:t>
      </w:r>
      <w:r w:rsidR="00BF77CA" w:rsidRPr="00B95DA8">
        <w:rPr>
          <w:sz w:val="16"/>
          <w:szCs w:val="16"/>
        </w:rPr>
        <w:t>4</w:t>
      </w:r>
      <w:r w:rsidRPr="00B95DA8">
        <w:rPr>
          <w:sz w:val="16"/>
          <w:szCs w:val="16"/>
        </w:rPr>
        <w:t>7/3, 61-487 Poznań, NIP: 5993100180</w:t>
      </w:r>
      <w:r w:rsidR="00BF77CA" w:rsidRPr="00B95DA8">
        <w:rPr>
          <w:sz w:val="16"/>
          <w:szCs w:val="16"/>
        </w:rPr>
        <w:t xml:space="preserve">, </w:t>
      </w:r>
      <w:r w:rsidRPr="00B95DA8">
        <w:rPr>
          <w:sz w:val="16"/>
          <w:szCs w:val="16"/>
        </w:rPr>
        <w:t>który prowadząc działalność zarobkową lub zawodową proponuje sprzedaż za pomocą swojej strony internetowej.</w:t>
      </w:r>
    </w:p>
    <w:p w14:paraId="34023FE3" w14:textId="77777777" w:rsidR="00793723" w:rsidRPr="00B95DA8" w:rsidRDefault="00793723" w:rsidP="00793723">
      <w:pPr>
        <w:rPr>
          <w:sz w:val="16"/>
          <w:szCs w:val="16"/>
        </w:rPr>
      </w:pPr>
      <w:r w:rsidRPr="00B95DA8">
        <w:rPr>
          <w:b/>
          <w:bCs/>
          <w:sz w:val="16"/>
          <w:szCs w:val="16"/>
        </w:rPr>
        <w:t>Kompatybilność</w:t>
      </w:r>
      <w:r w:rsidRPr="00B95DA8">
        <w:rPr>
          <w:sz w:val="16"/>
          <w:szCs w:val="16"/>
        </w:rPr>
        <w:t xml:space="preserve"> - współdziałanie treści cyfrowej, usługi cyfrowej, lub towaru ze sprzętem komputerowym lub oprogramowaniem, które są zazwyczaj używane do korzystania z treści cyfrowej, usługi cyfrowej lub towaru tego samego rodzaju, bez konieczności ich przekształcania.</w:t>
      </w:r>
    </w:p>
    <w:p w14:paraId="5559C3C7" w14:textId="77777777" w:rsidR="00793723" w:rsidRPr="00B95DA8" w:rsidRDefault="00793723" w:rsidP="00793723">
      <w:pPr>
        <w:rPr>
          <w:sz w:val="16"/>
          <w:szCs w:val="16"/>
        </w:rPr>
      </w:pPr>
      <w:r w:rsidRPr="00B95DA8">
        <w:rPr>
          <w:b/>
          <w:bCs/>
          <w:sz w:val="16"/>
          <w:szCs w:val="16"/>
        </w:rPr>
        <w:t>Funkcjonalność</w:t>
      </w:r>
      <w:r w:rsidRPr="00B95DA8">
        <w:rPr>
          <w:sz w:val="16"/>
          <w:szCs w:val="16"/>
        </w:rPr>
        <w:t xml:space="preserve"> - zdolność treści cyfrowej, usługi cyfrowej lub towaru do pełnienia swoich funkcji z uwzględnieniem ich przeznaczenia.</w:t>
      </w:r>
    </w:p>
    <w:p w14:paraId="6FB87ABD" w14:textId="77777777" w:rsidR="00793723" w:rsidRPr="00B95DA8" w:rsidRDefault="00793723" w:rsidP="00793723">
      <w:pPr>
        <w:rPr>
          <w:sz w:val="16"/>
          <w:szCs w:val="16"/>
        </w:rPr>
      </w:pPr>
      <w:r w:rsidRPr="00B95DA8">
        <w:rPr>
          <w:b/>
          <w:bCs/>
          <w:sz w:val="16"/>
          <w:szCs w:val="16"/>
        </w:rPr>
        <w:lastRenderedPageBreak/>
        <w:t>Interoperacyjność</w:t>
      </w:r>
      <w:r w:rsidRPr="00B95DA8">
        <w:rPr>
          <w:sz w:val="16"/>
          <w:szCs w:val="16"/>
        </w:rPr>
        <w:t xml:space="preserve"> - zdolność treści cyfrowej, usługi cyfrowej lub towaru do współdziałania ze sprzętem komputerowym lub oprogramowaniem innymi niż te zazwyczaj używane do korzystania z treści cyfrowej, usługi cyfrowej lub towaru tego samego rodzaju.</w:t>
      </w:r>
    </w:p>
    <w:p w14:paraId="13498F83" w14:textId="77777777" w:rsidR="00793723" w:rsidRPr="00B95DA8" w:rsidRDefault="00793723" w:rsidP="00793723">
      <w:pPr>
        <w:rPr>
          <w:sz w:val="16"/>
          <w:szCs w:val="16"/>
        </w:rPr>
      </w:pPr>
      <w:r w:rsidRPr="00B95DA8">
        <w:rPr>
          <w:b/>
          <w:bCs/>
          <w:sz w:val="16"/>
          <w:szCs w:val="16"/>
        </w:rPr>
        <w:t>Internetowa platforma handlowa</w:t>
      </w:r>
      <w:r w:rsidRPr="00B95DA8">
        <w:rPr>
          <w:sz w:val="16"/>
          <w:szCs w:val="16"/>
        </w:rPr>
        <w:t xml:space="preserve"> - usługa korzystająca z oprogramowania, w tym ze strony internetowej, z części strony internetowej lub aplikacji, obsługiwanego przez przedsiębiorcę lub w jego imieniu, w ramach której umożliwia się Konsumentom zawieranie z innymi przedsiębiorcami umów na odległość lub osobom fizycznym, niebędącymi przedsiębiorcami zawieranie umów na odległość z innymi osobami fizycznymi, niebędącymi przedsiębiorcami.</w:t>
      </w:r>
    </w:p>
    <w:p w14:paraId="081348F8" w14:textId="77777777" w:rsidR="00793723" w:rsidRPr="00B95DA8" w:rsidRDefault="00793723" w:rsidP="00793723">
      <w:pPr>
        <w:rPr>
          <w:sz w:val="16"/>
          <w:szCs w:val="16"/>
        </w:rPr>
      </w:pPr>
      <w:r w:rsidRPr="00B95DA8">
        <w:rPr>
          <w:b/>
          <w:bCs/>
          <w:sz w:val="16"/>
          <w:szCs w:val="16"/>
        </w:rPr>
        <w:t>Dostawca internetowej platformy handlowej</w:t>
      </w:r>
      <w:r w:rsidRPr="00B95DA8">
        <w:rPr>
          <w:sz w:val="16"/>
          <w:szCs w:val="16"/>
        </w:rPr>
        <w:t xml:space="preserve"> - przedsiębiorca, który obsługuje internetową platformę handlową, dostarcza podmiotom internetową platformę handlową lub umożliwia korzystanie z tej platformy.</w:t>
      </w:r>
    </w:p>
    <w:p w14:paraId="66E3044B" w14:textId="77777777" w:rsidR="00793723" w:rsidRPr="00B95DA8" w:rsidRDefault="00793723" w:rsidP="00793723">
      <w:pPr>
        <w:rPr>
          <w:sz w:val="16"/>
          <w:szCs w:val="16"/>
        </w:rPr>
      </w:pPr>
      <w:r w:rsidRPr="00B95DA8">
        <w:rPr>
          <w:b/>
          <w:bCs/>
          <w:sz w:val="16"/>
          <w:szCs w:val="16"/>
        </w:rPr>
        <w:t>Umowa</w:t>
      </w:r>
      <w:r w:rsidRPr="00B95DA8">
        <w:rPr>
          <w:sz w:val="16"/>
          <w:szCs w:val="16"/>
        </w:rPr>
        <w:t xml:space="preserve"> - umowa sprzedaży Towarów na odległość, zawarta przez Klienta za pośrednictwem Sklepu, zwykle przez Formularz Zamówień.</w:t>
      </w:r>
    </w:p>
    <w:p w14:paraId="6986A2DB" w14:textId="627125D4" w:rsidR="00793723" w:rsidRPr="00B95DA8" w:rsidRDefault="00000000" w:rsidP="00793723">
      <w:pPr>
        <w:rPr>
          <w:sz w:val="16"/>
          <w:szCs w:val="16"/>
        </w:rPr>
      </w:pPr>
      <w:r w:rsidRPr="00B95DA8">
        <w:rPr>
          <w:sz w:val="16"/>
          <w:szCs w:val="16"/>
        </w:rPr>
        <w:pict w14:anchorId="68AD7BBE">
          <v:rect id="_x0000_i1027" style="width:0;height:1.5pt" o:hralign="center" o:hrstd="t" o:hr="t" fillcolor="#a0a0a0" stroked="f"/>
        </w:pict>
      </w:r>
    </w:p>
    <w:p w14:paraId="3767863E" w14:textId="77777777" w:rsidR="00793723" w:rsidRPr="00B95DA8" w:rsidRDefault="00793723" w:rsidP="00793723">
      <w:pPr>
        <w:rPr>
          <w:b/>
          <w:bCs/>
          <w:sz w:val="16"/>
          <w:szCs w:val="16"/>
        </w:rPr>
      </w:pPr>
      <w:r w:rsidRPr="00B95DA8">
        <w:rPr>
          <w:b/>
          <w:bCs/>
          <w:sz w:val="16"/>
          <w:szCs w:val="16"/>
        </w:rPr>
        <w:t>3. PRZYJMOWANIE I REALIZACJA ZAMÓWIEŃ</w:t>
      </w:r>
    </w:p>
    <w:p w14:paraId="1324B905" w14:textId="77777777" w:rsidR="00793723" w:rsidRPr="00B95DA8" w:rsidRDefault="00793723" w:rsidP="00793723">
      <w:pPr>
        <w:numPr>
          <w:ilvl w:val="0"/>
          <w:numId w:val="4"/>
        </w:numPr>
        <w:rPr>
          <w:sz w:val="16"/>
          <w:szCs w:val="16"/>
        </w:rPr>
      </w:pPr>
      <w:r w:rsidRPr="00B95DA8">
        <w:rPr>
          <w:sz w:val="16"/>
          <w:szCs w:val="16"/>
        </w:rPr>
        <w:t xml:space="preserve">Warunkiem korzystania ze Sklepu jest zapoznanie się z niniejszym Regulaminem i jego akceptacja. Składając zamówienie Klient akceptuje treść Regulaminu. </w:t>
      </w:r>
    </w:p>
    <w:p w14:paraId="6945E097" w14:textId="11CC1EFA" w:rsidR="000C750B" w:rsidRPr="00B95DA8" w:rsidRDefault="000C750B" w:rsidP="00793723">
      <w:pPr>
        <w:numPr>
          <w:ilvl w:val="0"/>
          <w:numId w:val="4"/>
        </w:numPr>
        <w:rPr>
          <w:sz w:val="16"/>
          <w:szCs w:val="16"/>
        </w:rPr>
      </w:pPr>
      <w:r w:rsidRPr="00B95DA8">
        <w:rPr>
          <w:sz w:val="16"/>
          <w:szCs w:val="16"/>
        </w:rPr>
        <w:t>Klient przyjmuje do wiadomości, że zawartość Produktów TCG ma charakter losowy, a brak uzyskania określonych kart lub ich wartości kolekcjonerskiej nie stanowi podstawy do reklamacji ani roszczeń wobec Sprzedawcy.</w:t>
      </w:r>
    </w:p>
    <w:p w14:paraId="3A98755C" w14:textId="77777777" w:rsidR="00E84CB4" w:rsidRPr="00B95DA8" w:rsidRDefault="00793723" w:rsidP="00E84CB4">
      <w:pPr>
        <w:numPr>
          <w:ilvl w:val="0"/>
          <w:numId w:val="4"/>
        </w:numPr>
        <w:rPr>
          <w:sz w:val="16"/>
          <w:szCs w:val="16"/>
        </w:rPr>
      </w:pPr>
      <w:r w:rsidRPr="00B95DA8">
        <w:rPr>
          <w:sz w:val="16"/>
          <w:szCs w:val="16"/>
        </w:rPr>
        <w:t xml:space="preserve">Główne parametry, decydujące o plasowaniu ofert, przedstawionych Konsumentowi w wyniku wyszukiwania, przedstawiane również w bezpośrednim powiązaniu z daną ofertą, w widoczny sposób, są następujące: </w:t>
      </w:r>
    </w:p>
    <w:p w14:paraId="2F0C9DA6" w14:textId="7C148753" w:rsidR="00E84CB4" w:rsidRPr="00B95DA8" w:rsidRDefault="00E84CB4" w:rsidP="00E84CB4">
      <w:pPr>
        <w:ind w:left="720"/>
        <w:rPr>
          <w:sz w:val="16"/>
          <w:szCs w:val="16"/>
        </w:rPr>
      </w:pPr>
      <w:r w:rsidRPr="00B95DA8">
        <w:rPr>
          <w:sz w:val="16"/>
          <w:szCs w:val="16"/>
        </w:rPr>
        <w:t>a) trafność wyników wyszukiwania względem zapytania wpisanego przez Klienta,</w:t>
      </w:r>
      <w:r w:rsidRPr="00B95DA8">
        <w:rPr>
          <w:sz w:val="16"/>
          <w:szCs w:val="16"/>
        </w:rPr>
        <w:br/>
        <w:t>b) dostępność Produktu w magazynie,</w:t>
      </w:r>
      <w:r w:rsidRPr="00B95DA8">
        <w:rPr>
          <w:sz w:val="16"/>
          <w:szCs w:val="16"/>
        </w:rPr>
        <w:br/>
        <w:t>c) aktualność oferty oraz jej zgodność z parametrami wyszukiwania,</w:t>
      </w:r>
      <w:r w:rsidRPr="00B95DA8">
        <w:rPr>
          <w:sz w:val="16"/>
          <w:szCs w:val="16"/>
        </w:rPr>
        <w:br/>
        <w:t>d) cena Produktu,</w:t>
      </w:r>
      <w:r w:rsidRPr="00B95DA8">
        <w:rPr>
          <w:sz w:val="16"/>
          <w:szCs w:val="16"/>
        </w:rPr>
        <w:br/>
        <w:t>e) popularność Produktu, w tym liczba wyświetleń lub zakupów,</w:t>
      </w:r>
      <w:r w:rsidRPr="00B95DA8">
        <w:rPr>
          <w:sz w:val="16"/>
          <w:szCs w:val="16"/>
        </w:rPr>
        <w:br/>
        <w:t>f) ewentualne oznaczenie Produktu jako oferty promowanej lub sponsorowanej.</w:t>
      </w:r>
    </w:p>
    <w:p w14:paraId="1A4EAD39" w14:textId="5A7D5122" w:rsidR="00793723" w:rsidRPr="00B95DA8" w:rsidRDefault="00E84CB4" w:rsidP="00E84CB4">
      <w:pPr>
        <w:ind w:left="720"/>
        <w:rPr>
          <w:sz w:val="16"/>
          <w:szCs w:val="16"/>
        </w:rPr>
      </w:pPr>
      <w:r w:rsidRPr="00B95DA8">
        <w:rPr>
          <w:sz w:val="16"/>
          <w:szCs w:val="16"/>
        </w:rPr>
        <w:t>Znaczenie poszczególnych parametrów może różnić się w zależności od charakteru wyszukiwania.</w:t>
      </w:r>
    </w:p>
    <w:p w14:paraId="57581490" w14:textId="77777777" w:rsidR="00793723" w:rsidRPr="00B95DA8" w:rsidRDefault="00793723" w:rsidP="00793723">
      <w:pPr>
        <w:numPr>
          <w:ilvl w:val="0"/>
          <w:numId w:val="5"/>
        </w:numPr>
        <w:rPr>
          <w:sz w:val="16"/>
          <w:szCs w:val="16"/>
        </w:rPr>
      </w:pPr>
      <w:r w:rsidRPr="00B95DA8">
        <w:rPr>
          <w:sz w:val="16"/>
          <w:szCs w:val="16"/>
        </w:rPr>
        <w:t xml:space="preserve">Sklep oznacza oferty sponsorowane oraz płatne reklamy. Informacje te są przedstawiane w bezpośrednim powiązaniu z danym wynikiem wyszukiwania, w widoczny sposób, który wyróżnia się z ogólnego interfejsu. </w:t>
      </w:r>
    </w:p>
    <w:p w14:paraId="6919B346" w14:textId="77777777" w:rsidR="00793723" w:rsidRPr="00B95DA8" w:rsidRDefault="00793723" w:rsidP="00793723">
      <w:pPr>
        <w:numPr>
          <w:ilvl w:val="0"/>
          <w:numId w:val="5"/>
        </w:numPr>
        <w:rPr>
          <w:sz w:val="16"/>
          <w:szCs w:val="16"/>
        </w:rPr>
      </w:pPr>
      <w:r w:rsidRPr="00B95DA8">
        <w:rPr>
          <w:sz w:val="16"/>
          <w:szCs w:val="16"/>
        </w:rPr>
        <w:t xml:space="preserve">Podana w zamówieniu cena stanowi całkowitą wartość, jaką Klient zobowiązany jest zapłacić, zawierającą należny podatek (cena brutto). Koszt dostawy nie jest wliczony w cenę, gdyż zależy od wybranego przez Klienta sposobu dostawy Produktu. </w:t>
      </w:r>
    </w:p>
    <w:p w14:paraId="19FF71E7" w14:textId="77777777" w:rsidR="00793723" w:rsidRPr="00B95DA8" w:rsidRDefault="00793723" w:rsidP="00793723">
      <w:pPr>
        <w:numPr>
          <w:ilvl w:val="0"/>
          <w:numId w:val="5"/>
        </w:numPr>
        <w:rPr>
          <w:sz w:val="16"/>
          <w:szCs w:val="16"/>
        </w:rPr>
      </w:pPr>
      <w:r w:rsidRPr="00B95DA8">
        <w:rPr>
          <w:sz w:val="16"/>
          <w:szCs w:val="16"/>
        </w:rPr>
        <w:t xml:space="preserve">Jeżeli Konsument zobowiązany będzie do płatności wykraczającej poza uzgodnioną cenę, opisaną w ustępie poprzednim, Sklep niezwłocznie poinformuje Konsumenta o tym fakcie, wyjaśniając przyczynę różnicy ceny. Obciążenie Konsumenta dodatkowymi kosztami nastąpi wyłącznie po uzyskaniu wyraźnej zgody Konsumenta. </w:t>
      </w:r>
    </w:p>
    <w:p w14:paraId="77C16CDA" w14:textId="77777777" w:rsidR="00793723" w:rsidRPr="00B95DA8" w:rsidRDefault="00793723" w:rsidP="00793723">
      <w:pPr>
        <w:numPr>
          <w:ilvl w:val="0"/>
          <w:numId w:val="5"/>
        </w:numPr>
        <w:rPr>
          <w:sz w:val="16"/>
          <w:szCs w:val="16"/>
        </w:rPr>
      </w:pPr>
      <w:r w:rsidRPr="00B95DA8">
        <w:rPr>
          <w:sz w:val="16"/>
          <w:szCs w:val="16"/>
        </w:rPr>
        <w:t xml:space="preserve">Sprzedawca zastrzega sobie prawo zmiany cen, znajdujących się w Sklepie, wprowadzania nowych Produktów do sprzedaży, przeprowadzania i odwoływania akcji promocyjnych, bądź wprowadzania w nich zmian, zgodnie z obowiązującymi przepisami prawa. </w:t>
      </w:r>
    </w:p>
    <w:p w14:paraId="5279E167" w14:textId="77777777" w:rsidR="00793723" w:rsidRPr="00B95DA8" w:rsidRDefault="00793723" w:rsidP="00793723">
      <w:pPr>
        <w:numPr>
          <w:ilvl w:val="0"/>
          <w:numId w:val="5"/>
        </w:numPr>
        <w:rPr>
          <w:sz w:val="16"/>
          <w:szCs w:val="16"/>
        </w:rPr>
      </w:pPr>
      <w:r w:rsidRPr="00B95DA8">
        <w:rPr>
          <w:sz w:val="16"/>
          <w:szCs w:val="16"/>
        </w:rPr>
        <w:t xml:space="preserve">W razie wprowadzenia promocji, Sklep informuje Klientów o najniższej cenie Produktu z ostatnich 30 dni. Jeśli Produkt jest w sprzedaży krócej niż 30 dni, cena przed promocją to najniższa cena od momentu wprowadzenia Produktu do Sklepu. Informacje te są przedstawiane obok ceny promocyjnej Produktu. </w:t>
      </w:r>
    </w:p>
    <w:p w14:paraId="28C91026" w14:textId="673FD2F3" w:rsidR="00793723" w:rsidRPr="00B95DA8" w:rsidRDefault="00793723" w:rsidP="00793723">
      <w:pPr>
        <w:numPr>
          <w:ilvl w:val="0"/>
          <w:numId w:val="5"/>
        </w:numPr>
        <w:rPr>
          <w:sz w:val="16"/>
          <w:szCs w:val="16"/>
        </w:rPr>
      </w:pPr>
      <w:r w:rsidRPr="00B95DA8">
        <w:rPr>
          <w:sz w:val="16"/>
          <w:szCs w:val="16"/>
        </w:rPr>
        <w:t xml:space="preserve">Zamówienia od Klientów są przyjmowane za pomocą wysłanego Formularza Zamówień, dokonanego za pośrednictwem strony www.ghosttype.pl, 7 dni w tygodniu, 24 godziny na dobę. </w:t>
      </w:r>
    </w:p>
    <w:p w14:paraId="447D5294" w14:textId="14048E23" w:rsidR="00793723" w:rsidRPr="00B95DA8" w:rsidRDefault="00793723" w:rsidP="00793723">
      <w:pPr>
        <w:numPr>
          <w:ilvl w:val="0"/>
          <w:numId w:val="5"/>
        </w:numPr>
        <w:rPr>
          <w:sz w:val="16"/>
          <w:szCs w:val="16"/>
        </w:rPr>
      </w:pPr>
      <w:r w:rsidRPr="00B95DA8">
        <w:rPr>
          <w:sz w:val="16"/>
          <w:szCs w:val="16"/>
        </w:rPr>
        <w:t>Zamówienie Produktu realizuje się poprzez wybranie Towaru, którym Klient jest zainteresowany, kliknięcie przycisku DODAJ DO KOSZYKA, znajdującego się przy opisie Produktu, a następnie, z poziomu „KOSZYKA”, znajdującego się w zakładce Sklepu, wypełnienie Formularza Zamówienia, w tym wyboru formy dostawy i zapłaty</w:t>
      </w:r>
      <w:r w:rsidR="00BF77CA" w:rsidRPr="00B95DA8">
        <w:rPr>
          <w:sz w:val="16"/>
          <w:szCs w:val="16"/>
        </w:rPr>
        <w:t>,</w:t>
      </w:r>
      <w:r w:rsidRPr="00B95DA8">
        <w:rPr>
          <w:sz w:val="16"/>
          <w:szCs w:val="16"/>
        </w:rPr>
        <w:t xml:space="preserve"> a następnie kliknięcie potwierdzenia zakupu. </w:t>
      </w:r>
    </w:p>
    <w:p w14:paraId="16D5CA44" w14:textId="77777777" w:rsidR="00793723" w:rsidRPr="00B95DA8" w:rsidRDefault="00793723" w:rsidP="00793723">
      <w:pPr>
        <w:numPr>
          <w:ilvl w:val="0"/>
          <w:numId w:val="5"/>
        </w:numPr>
        <w:rPr>
          <w:sz w:val="16"/>
          <w:szCs w:val="16"/>
        </w:rPr>
      </w:pPr>
      <w:r w:rsidRPr="00B95DA8">
        <w:rPr>
          <w:sz w:val="16"/>
          <w:szCs w:val="16"/>
        </w:rPr>
        <w:t xml:space="preserve">Przedsiębiorcy na prawach Konsumenta powinni zaznaczyć, już w chwili składania zamówienia Produktów, że zakup nie ma dla nich charakteru zawodowego. </w:t>
      </w:r>
    </w:p>
    <w:p w14:paraId="22BD45A8" w14:textId="77777777" w:rsidR="00793723" w:rsidRPr="00B95DA8" w:rsidRDefault="00793723" w:rsidP="00793723">
      <w:pPr>
        <w:numPr>
          <w:ilvl w:val="0"/>
          <w:numId w:val="5"/>
        </w:numPr>
        <w:rPr>
          <w:sz w:val="16"/>
          <w:szCs w:val="16"/>
        </w:rPr>
      </w:pPr>
      <w:r w:rsidRPr="00B95DA8">
        <w:rPr>
          <w:sz w:val="16"/>
          <w:szCs w:val="16"/>
        </w:rPr>
        <w:t xml:space="preserve">Po złożeniu zamówienia Klient dostaje potwierdzenie złożonego zamówienia na swój adres e-mail, podany w Formularzu Zamówienia. </w:t>
      </w:r>
    </w:p>
    <w:p w14:paraId="5226054A" w14:textId="15E4FBE9" w:rsidR="00793723" w:rsidRPr="00B95DA8" w:rsidRDefault="00793723" w:rsidP="00793723">
      <w:pPr>
        <w:numPr>
          <w:ilvl w:val="0"/>
          <w:numId w:val="5"/>
        </w:numPr>
        <w:rPr>
          <w:sz w:val="16"/>
          <w:szCs w:val="16"/>
        </w:rPr>
      </w:pPr>
      <w:r w:rsidRPr="00B95DA8">
        <w:rPr>
          <w:sz w:val="16"/>
          <w:szCs w:val="16"/>
        </w:rPr>
        <w:t xml:space="preserve">Po otrzymaniu przez Klienta potwierdzenia przyjęcia oferty, rozpoczyna się proces realizacji zamówienia przez Sprzedawcę </w:t>
      </w:r>
    </w:p>
    <w:p w14:paraId="17A5B7C2" w14:textId="70C33D04" w:rsidR="00793723" w:rsidRPr="00B95DA8" w:rsidRDefault="007F3006" w:rsidP="00793723">
      <w:pPr>
        <w:numPr>
          <w:ilvl w:val="0"/>
          <w:numId w:val="5"/>
        </w:numPr>
        <w:rPr>
          <w:sz w:val="16"/>
          <w:szCs w:val="16"/>
        </w:rPr>
      </w:pPr>
      <w:r w:rsidRPr="00B95DA8">
        <w:rPr>
          <w:sz w:val="16"/>
          <w:szCs w:val="16"/>
        </w:rPr>
        <w:lastRenderedPageBreak/>
        <w:t>Zamówienia w Sklepie mogą być składane przez Klientów 24 godziny na dobę, przez cały rok. Realizacja Zamówień, w tym ich przygotowanie do wysyłki, odbywa się w dni robocze</w:t>
      </w:r>
      <w:r w:rsidR="00793723" w:rsidRPr="00B95DA8">
        <w:rPr>
          <w:sz w:val="16"/>
          <w:szCs w:val="16"/>
        </w:rPr>
        <w:t xml:space="preserve">. </w:t>
      </w:r>
    </w:p>
    <w:p w14:paraId="4B875914" w14:textId="77777777" w:rsidR="00793723" w:rsidRPr="00B95DA8" w:rsidRDefault="00793723" w:rsidP="00793723">
      <w:pPr>
        <w:numPr>
          <w:ilvl w:val="0"/>
          <w:numId w:val="5"/>
        </w:numPr>
        <w:rPr>
          <w:sz w:val="16"/>
          <w:szCs w:val="16"/>
        </w:rPr>
      </w:pPr>
      <w:r w:rsidRPr="00B95DA8">
        <w:rPr>
          <w:sz w:val="16"/>
          <w:szCs w:val="16"/>
        </w:rPr>
        <w:t xml:space="preserve">Klient otrzyma wiadomość o przyjęciu zamówienia do realizacji, co jest rozumiane jako oświadczenie Sprzedawcy o przyjęciu oferty. Z chwilą jego otrzymania przez Klienta, zostaje zawarta Umowa sprzedaży. </w:t>
      </w:r>
    </w:p>
    <w:p w14:paraId="1168A439" w14:textId="62C50AE6" w:rsidR="006E47D7" w:rsidRPr="00B95DA8" w:rsidRDefault="006E47D7" w:rsidP="00793723">
      <w:pPr>
        <w:numPr>
          <w:ilvl w:val="0"/>
          <w:numId w:val="5"/>
        </w:numPr>
        <w:rPr>
          <w:sz w:val="16"/>
          <w:szCs w:val="16"/>
        </w:rPr>
      </w:pPr>
      <w:r w:rsidRPr="00B95DA8">
        <w:rPr>
          <w:sz w:val="16"/>
          <w:szCs w:val="16"/>
        </w:rPr>
        <w:t>Do każdego Zamówienia wystawiana jest faktura. Faktura jest przesyłana Klientowi drogą elektroniczną na adres e-mail podany w Formularzu Zamówienia. Akceptacja niniejszego Regulaminu stanowi jednocześnie zgodę Klienta na otrzymywanie faktur w formie elektronicznej. Na życzenie Klienta zostanie wystawiona faktura VAT. Sprzedaż w Sklepie prowadzona jest w systemie wysyłkowym z wykorzystaniem płatności bezgotówkowych, w związku z czym Sprzedawca korzysta ze zwolnienia z obowiązku ewidencjonowania sprzedaży przy zastosowaniu kasy rejestrującej, zgodnie z obowiązującymi przepisami prawa.</w:t>
      </w:r>
    </w:p>
    <w:p w14:paraId="6C97E13E" w14:textId="6D100A21" w:rsidR="00793723" w:rsidRPr="00B95DA8" w:rsidRDefault="00793723" w:rsidP="00793723">
      <w:pPr>
        <w:numPr>
          <w:ilvl w:val="0"/>
          <w:numId w:val="5"/>
        </w:numPr>
        <w:rPr>
          <w:sz w:val="16"/>
          <w:szCs w:val="16"/>
        </w:rPr>
      </w:pPr>
      <w:r w:rsidRPr="00B95DA8">
        <w:rPr>
          <w:sz w:val="16"/>
          <w:szCs w:val="16"/>
        </w:rPr>
        <w:t>Dostępnymi środkami porozumiewania się Klienta ze Sklepem są:</w:t>
      </w:r>
      <w:r w:rsidRPr="00B95DA8">
        <w:rPr>
          <w:sz w:val="16"/>
          <w:szCs w:val="16"/>
        </w:rPr>
        <w:br/>
        <w:t xml:space="preserve">a) E-mail </w:t>
      </w:r>
      <w:r w:rsidR="006E47D7" w:rsidRPr="00B95DA8">
        <w:rPr>
          <w:sz w:val="16"/>
          <w:szCs w:val="16"/>
        </w:rPr>
        <w:t>–</w:t>
      </w:r>
      <w:r w:rsidRPr="00B95DA8">
        <w:rPr>
          <w:sz w:val="16"/>
          <w:szCs w:val="16"/>
        </w:rPr>
        <w:t xml:space="preserve"> </w:t>
      </w:r>
      <w:r w:rsidR="006E47D7" w:rsidRPr="00B95DA8">
        <w:rPr>
          <w:sz w:val="16"/>
          <w:szCs w:val="16"/>
        </w:rPr>
        <w:t>maghosttype@gmail.com</w:t>
      </w:r>
      <w:r w:rsidRPr="00B95DA8">
        <w:rPr>
          <w:sz w:val="16"/>
          <w:szCs w:val="16"/>
        </w:rPr>
        <w:br/>
        <w:t xml:space="preserve">b) Telefon </w:t>
      </w:r>
      <w:r w:rsidR="00584F51" w:rsidRPr="00B95DA8">
        <w:rPr>
          <w:sz w:val="16"/>
          <w:szCs w:val="16"/>
        </w:rPr>
        <w:t>–</w:t>
      </w:r>
      <w:r w:rsidRPr="00B95DA8">
        <w:rPr>
          <w:sz w:val="16"/>
          <w:szCs w:val="16"/>
        </w:rPr>
        <w:t xml:space="preserve"> </w:t>
      </w:r>
      <w:r w:rsidR="00584F51" w:rsidRPr="00B95DA8">
        <w:rPr>
          <w:sz w:val="16"/>
          <w:szCs w:val="16"/>
        </w:rPr>
        <w:t>(0048) 459 111 123</w:t>
      </w:r>
      <w:r w:rsidRPr="00B95DA8">
        <w:rPr>
          <w:sz w:val="16"/>
          <w:szCs w:val="16"/>
        </w:rPr>
        <w:br/>
        <w:t>c) Adres w celu realizacji odstąpienia od Umowy:</w:t>
      </w:r>
      <w:r w:rsidR="006E47D7" w:rsidRPr="00B95DA8">
        <w:rPr>
          <w:sz w:val="16"/>
          <w:szCs w:val="16"/>
        </w:rPr>
        <w:t xml:space="preserve"> ul. Rolna 47/3, 61-487 Poznań</w:t>
      </w:r>
    </w:p>
    <w:p w14:paraId="501F157C" w14:textId="2FC43D88" w:rsidR="00793723" w:rsidRPr="00B95DA8" w:rsidRDefault="00793723" w:rsidP="00793723">
      <w:pPr>
        <w:numPr>
          <w:ilvl w:val="0"/>
          <w:numId w:val="5"/>
        </w:numPr>
        <w:rPr>
          <w:sz w:val="16"/>
          <w:szCs w:val="16"/>
        </w:rPr>
      </w:pPr>
      <w:r w:rsidRPr="00B95DA8">
        <w:rPr>
          <w:sz w:val="16"/>
          <w:szCs w:val="16"/>
        </w:rPr>
        <w:t>Wszelkie opinie lub rekomendacje, które zostały sporządzone na płatne zamówienie Sprzedawcy, zostaną oznaczone w Sklepie</w:t>
      </w:r>
      <w:r w:rsidR="00812368" w:rsidRPr="00B95DA8">
        <w:rPr>
          <w:sz w:val="16"/>
          <w:szCs w:val="16"/>
        </w:rPr>
        <w:t>, jako opinie lub rekomendacje sponsorowane.</w:t>
      </w:r>
    </w:p>
    <w:p w14:paraId="1FC043D7" w14:textId="77777777" w:rsidR="00793723" w:rsidRPr="00B95DA8" w:rsidRDefault="00000000" w:rsidP="00793723">
      <w:pPr>
        <w:rPr>
          <w:sz w:val="16"/>
          <w:szCs w:val="16"/>
        </w:rPr>
      </w:pPr>
      <w:r w:rsidRPr="00B95DA8">
        <w:rPr>
          <w:sz w:val="16"/>
          <w:szCs w:val="16"/>
        </w:rPr>
        <w:pict w14:anchorId="7C8C8F6F">
          <v:rect id="_x0000_i1028" style="width:0;height:1.5pt" o:hralign="center" o:hrstd="t" o:hr="t" fillcolor="#a0a0a0" stroked="f"/>
        </w:pict>
      </w:r>
    </w:p>
    <w:p w14:paraId="34385FC6" w14:textId="7ADDEB87" w:rsidR="001D3949" w:rsidRPr="00B95DA8" w:rsidRDefault="001D3949" w:rsidP="001D3949">
      <w:pPr>
        <w:rPr>
          <w:b/>
          <w:bCs/>
          <w:sz w:val="16"/>
          <w:szCs w:val="16"/>
        </w:rPr>
      </w:pPr>
      <w:r w:rsidRPr="00B95DA8">
        <w:rPr>
          <w:b/>
          <w:bCs/>
          <w:sz w:val="16"/>
          <w:szCs w:val="16"/>
        </w:rPr>
        <w:t>4. ZAKUP PRODUKTÓW W OPCJI „ZAKUP NA LIVE” (BOOSTER BREAK)</w:t>
      </w:r>
    </w:p>
    <w:p w14:paraId="71BEF86E" w14:textId="77777777" w:rsidR="001D3949" w:rsidRPr="00B95DA8" w:rsidRDefault="001D3949" w:rsidP="001D3949">
      <w:pPr>
        <w:numPr>
          <w:ilvl w:val="0"/>
          <w:numId w:val="16"/>
        </w:numPr>
        <w:rPr>
          <w:sz w:val="16"/>
          <w:szCs w:val="16"/>
        </w:rPr>
      </w:pPr>
      <w:r w:rsidRPr="00B95DA8">
        <w:rPr>
          <w:sz w:val="16"/>
          <w:szCs w:val="16"/>
        </w:rPr>
        <w:t xml:space="preserve">Sprzedawca umożliwia, dla wybranych Produktów dostępnych w Sklepie, dokonanie zakupu w specjalnej opcji „zakup na LIVE”, polegającej na otwarciu zakupionego Produktu podczas transmisji na żywo (tzw. </w:t>
      </w:r>
      <w:proofErr w:type="spellStart"/>
      <w:r w:rsidRPr="00B95DA8">
        <w:rPr>
          <w:sz w:val="16"/>
          <w:szCs w:val="16"/>
        </w:rPr>
        <w:t>booster</w:t>
      </w:r>
      <w:proofErr w:type="spellEnd"/>
      <w:r w:rsidRPr="00B95DA8">
        <w:rPr>
          <w:sz w:val="16"/>
          <w:szCs w:val="16"/>
        </w:rPr>
        <w:t xml:space="preserve"> </w:t>
      </w:r>
      <w:proofErr w:type="spellStart"/>
      <w:r w:rsidRPr="00B95DA8">
        <w:rPr>
          <w:sz w:val="16"/>
          <w:szCs w:val="16"/>
        </w:rPr>
        <w:t>break</w:t>
      </w:r>
      <w:proofErr w:type="spellEnd"/>
      <w:r w:rsidRPr="00B95DA8">
        <w:rPr>
          <w:sz w:val="16"/>
          <w:szCs w:val="16"/>
        </w:rPr>
        <w:t xml:space="preserve">), prowadzonej przez Sprzedawcę. </w:t>
      </w:r>
    </w:p>
    <w:p w14:paraId="464D9B6E" w14:textId="77777777" w:rsidR="001D3949" w:rsidRPr="00B95DA8" w:rsidRDefault="001D3949" w:rsidP="001D3949">
      <w:pPr>
        <w:numPr>
          <w:ilvl w:val="0"/>
          <w:numId w:val="16"/>
        </w:numPr>
        <w:rPr>
          <w:sz w:val="16"/>
          <w:szCs w:val="16"/>
        </w:rPr>
      </w:pPr>
      <w:r w:rsidRPr="00B95DA8">
        <w:rPr>
          <w:sz w:val="16"/>
          <w:szCs w:val="16"/>
        </w:rPr>
        <w:t xml:space="preserve">Nie każdy Produkt dostępny w Sklepie posiada możliwość wyboru opcji „zakup na LIVE”. W przypadku Produktów, dla których taka opcja jest dostępna, Klient może wybrać pomiędzy standardowym zakupem Produktu (dalej: „zakup normalny”) a opcją „zakup na LIVE”. </w:t>
      </w:r>
    </w:p>
    <w:p w14:paraId="2A50B463" w14:textId="77777777" w:rsidR="001D3949" w:rsidRPr="00B95DA8" w:rsidRDefault="001D3949" w:rsidP="001D3949">
      <w:pPr>
        <w:numPr>
          <w:ilvl w:val="0"/>
          <w:numId w:val="16"/>
        </w:numPr>
        <w:rPr>
          <w:sz w:val="16"/>
          <w:szCs w:val="16"/>
        </w:rPr>
      </w:pPr>
      <w:r w:rsidRPr="00B95DA8">
        <w:rPr>
          <w:sz w:val="16"/>
          <w:szCs w:val="16"/>
        </w:rPr>
        <w:t xml:space="preserve">Wybór przez Klienta opcji „zakup na LIVE” oznacza wyrażenie zgody na otwarcie Produktu przez Sprzedawcę podczas transmisji na żywo oraz rezygnację z otrzymania Produktu w oryginalnym, zapieczętowanym opakowaniu. </w:t>
      </w:r>
    </w:p>
    <w:p w14:paraId="7525033E" w14:textId="77777777" w:rsidR="001D3949" w:rsidRPr="00B95DA8" w:rsidRDefault="001D3949" w:rsidP="001D3949">
      <w:pPr>
        <w:numPr>
          <w:ilvl w:val="0"/>
          <w:numId w:val="16"/>
        </w:numPr>
        <w:rPr>
          <w:sz w:val="16"/>
          <w:szCs w:val="16"/>
        </w:rPr>
      </w:pPr>
      <w:r w:rsidRPr="00B95DA8">
        <w:rPr>
          <w:sz w:val="16"/>
          <w:szCs w:val="16"/>
        </w:rPr>
        <w:t>W przypadku wyboru opcji „zakup na LIVE”, Klient zobowiązany jest do podania w trakcie finalizacji Zamówienia dodatkowych informacji, w szczególności indywidualnego oznaczenia w postaci „</w:t>
      </w:r>
      <w:proofErr w:type="spellStart"/>
      <w:r w:rsidRPr="00B95DA8">
        <w:rPr>
          <w:sz w:val="16"/>
          <w:szCs w:val="16"/>
        </w:rPr>
        <w:t>nicku</w:t>
      </w:r>
      <w:proofErr w:type="spellEnd"/>
      <w:r w:rsidRPr="00B95DA8">
        <w:rPr>
          <w:sz w:val="16"/>
          <w:szCs w:val="16"/>
        </w:rPr>
        <w:t xml:space="preserve">”, który będzie wykorzystywany do identyfikacji Klienta w ramach realizacji usługi „zakup na LIVE”. </w:t>
      </w:r>
    </w:p>
    <w:p w14:paraId="27FA5417" w14:textId="77777777" w:rsidR="001D3949" w:rsidRPr="00B95DA8" w:rsidRDefault="001D3949" w:rsidP="001D3949">
      <w:pPr>
        <w:numPr>
          <w:ilvl w:val="0"/>
          <w:numId w:val="16"/>
        </w:numPr>
        <w:rPr>
          <w:sz w:val="16"/>
          <w:szCs w:val="16"/>
        </w:rPr>
      </w:pPr>
      <w:r w:rsidRPr="00B95DA8">
        <w:rPr>
          <w:sz w:val="16"/>
          <w:szCs w:val="16"/>
        </w:rPr>
        <w:t>Podany przez Klienta „</w:t>
      </w:r>
      <w:proofErr w:type="spellStart"/>
      <w:r w:rsidRPr="00B95DA8">
        <w:rPr>
          <w:sz w:val="16"/>
          <w:szCs w:val="16"/>
        </w:rPr>
        <w:t>nick</w:t>
      </w:r>
      <w:proofErr w:type="spellEnd"/>
      <w:r w:rsidRPr="00B95DA8">
        <w:rPr>
          <w:sz w:val="16"/>
          <w:szCs w:val="16"/>
        </w:rPr>
        <w:t>” będzie wyświetlany publicznie w ramach tzw. „kolejki LIVE”, dostępnej w Sklepie, w celu umożliwienia identyfikacji kolejności realizacji Zamówień. Dane osobowe Klienta nie będą ujawniane w tym zakresie, a identyfikacja odbywa się wyłącznie za pomocą wskazanego „</w:t>
      </w:r>
      <w:proofErr w:type="spellStart"/>
      <w:r w:rsidRPr="00B95DA8">
        <w:rPr>
          <w:sz w:val="16"/>
          <w:szCs w:val="16"/>
        </w:rPr>
        <w:t>nicku</w:t>
      </w:r>
      <w:proofErr w:type="spellEnd"/>
      <w:r w:rsidRPr="00B95DA8">
        <w:rPr>
          <w:sz w:val="16"/>
          <w:szCs w:val="16"/>
        </w:rPr>
        <w:t xml:space="preserve">”. </w:t>
      </w:r>
    </w:p>
    <w:p w14:paraId="40023A70" w14:textId="08EDD7A0" w:rsidR="000C750B" w:rsidRPr="00B95DA8" w:rsidRDefault="000C750B" w:rsidP="001D3949">
      <w:pPr>
        <w:numPr>
          <w:ilvl w:val="0"/>
          <w:numId w:val="16"/>
        </w:numPr>
        <w:rPr>
          <w:sz w:val="16"/>
          <w:szCs w:val="16"/>
        </w:rPr>
      </w:pPr>
      <w:r w:rsidRPr="00B95DA8">
        <w:rPr>
          <w:sz w:val="16"/>
          <w:szCs w:val="16"/>
        </w:rPr>
        <w:t>Klient wyraża zgodę na utrwalenie oraz publiczne udostępnienie przebiegu transmisji na żywo, w której realizowane jest jego Zamówienie, w tym na wykorzystanie podanego „</w:t>
      </w:r>
      <w:proofErr w:type="spellStart"/>
      <w:r w:rsidRPr="00B95DA8">
        <w:rPr>
          <w:sz w:val="16"/>
          <w:szCs w:val="16"/>
        </w:rPr>
        <w:t>nicku</w:t>
      </w:r>
      <w:proofErr w:type="spellEnd"/>
      <w:r w:rsidRPr="00B95DA8">
        <w:rPr>
          <w:sz w:val="16"/>
          <w:szCs w:val="16"/>
        </w:rPr>
        <w:t>”.</w:t>
      </w:r>
    </w:p>
    <w:p w14:paraId="4978C5DB" w14:textId="77777777" w:rsidR="001D3949" w:rsidRPr="00B95DA8" w:rsidRDefault="001D3949" w:rsidP="001D3949">
      <w:pPr>
        <w:numPr>
          <w:ilvl w:val="0"/>
          <w:numId w:val="16"/>
        </w:numPr>
        <w:rPr>
          <w:sz w:val="16"/>
          <w:szCs w:val="16"/>
        </w:rPr>
      </w:pPr>
      <w:r w:rsidRPr="00B95DA8">
        <w:rPr>
          <w:sz w:val="16"/>
          <w:szCs w:val="16"/>
        </w:rPr>
        <w:t xml:space="preserve">Po dokonaniu zakupu w opcji „zakup na LIVE” oraz jego opłaceniu, Klient zostaje umieszczony w kolejce do otwarcia Produktu (dalej: „kolejka LIVE”), zgodnie z kolejnością opłaconych Zamówień. </w:t>
      </w:r>
    </w:p>
    <w:p w14:paraId="394B31AF" w14:textId="77777777" w:rsidR="001D3949" w:rsidRPr="00B95DA8" w:rsidRDefault="001D3949" w:rsidP="001D3949">
      <w:pPr>
        <w:numPr>
          <w:ilvl w:val="0"/>
          <w:numId w:val="16"/>
        </w:numPr>
        <w:rPr>
          <w:sz w:val="16"/>
          <w:szCs w:val="16"/>
        </w:rPr>
      </w:pPr>
      <w:r w:rsidRPr="00B95DA8">
        <w:rPr>
          <w:sz w:val="16"/>
          <w:szCs w:val="16"/>
        </w:rPr>
        <w:t>Informacje dotyczące aktualnej „kolejki LIVE” oraz harmonogramu najbliższych transmisji na żywo (</w:t>
      </w:r>
      <w:proofErr w:type="spellStart"/>
      <w:r w:rsidRPr="00B95DA8">
        <w:rPr>
          <w:sz w:val="16"/>
          <w:szCs w:val="16"/>
        </w:rPr>
        <w:t>booster</w:t>
      </w:r>
      <w:proofErr w:type="spellEnd"/>
      <w:r w:rsidRPr="00B95DA8">
        <w:rPr>
          <w:sz w:val="16"/>
          <w:szCs w:val="16"/>
        </w:rPr>
        <w:t xml:space="preserve"> </w:t>
      </w:r>
      <w:proofErr w:type="spellStart"/>
      <w:r w:rsidRPr="00B95DA8">
        <w:rPr>
          <w:sz w:val="16"/>
          <w:szCs w:val="16"/>
        </w:rPr>
        <w:t>breaków</w:t>
      </w:r>
      <w:proofErr w:type="spellEnd"/>
      <w:r w:rsidRPr="00B95DA8">
        <w:rPr>
          <w:sz w:val="16"/>
          <w:szCs w:val="16"/>
        </w:rPr>
        <w:t xml:space="preserve">) są udostępniane w Sklepie. </w:t>
      </w:r>
    </w:p>
    <w:p w14:paraId="14BDD939" w14:textId="77777777" w:rsidR="001D3949" w:rsidRPr="00B95DA8" w:rsidRDefault="001D3949" w:rsidP="001D3949">
      <w:pPr>
        <w:numPr>
          <w:ilvl w:val="0"/>
          <w:numId w:val="16"/>
        </w:numPr>
        <w:rPr>
          <w:sz w:val="16"/>
          <w:szCs w:val="16"/>
        </w:rPr>
      </w:pPr>
      <w:r w:rsidRPr="00B95DA8">
        <w:rPr>
          <w:sz w:val="16"/>
          <w:szCs w:val="16"/>
        </w:rPr>
        <w:t xml:space="preserve">Otwarcie Produktu następuje podczas najbliższej transmisji na żywo organizowanej przez Sprzedawcę, chyba że Sprzedawca poinformuje o innym terminie realizacji Zamówienia. </w:t>
      </w:r>
    </w:p>
    <w:p w14:paraId="52432098" w14:textId="77777777" w:rsidR="001D3949" w:rsidRPr="00B95DA8" w:rsidRDefault="001D3949" w:rsidP="001D3949">
      <w:pPr>
        <w:numPr>
          <w:ilvl w:val="0"/>
          <w:numId w:val="16"/>
        </w:numPr>
        <w:rPr>
          <w:sz w:val="16"/>
          <w:szCs w:val="16"/>
        </w:rPr>
      </w:pPr>
      <w:r w:rsidRPr="00B95DA8">
        <w:rPr>
          <w:sz w:val="16"/>
          <w:szCs w:val="16"/>
        </w:rPr>
        <w:t xml:space="preserve">W trakcie transmisji na żywo zakupiony Produkt zostaje otwarty, a jego zawartość zaprezentowana publicznie. </w:t>
      </w:r>
    </w:p>
    <w:p w14:paraId="74464C98" w14:textId="77777777" w:rsidR="001D3949" w:rsidRPr="00B95DA8" w:rsidRDefault="001D3949" w:rsidP="001D3949">
      <w:pPr>
        <w:numPr>
          <w:ilvl w:val="0"/>
          <w:numId w:val="16"/>
        </w:numPr>
        <w:rPr>
          <w:sz w:val="16"/>
          <w:szCs w:val="16"/>
        </w:rPr>
      </w:pPr>
      <w:r w:rsidRPr="00B95DA8">
        <w:rPr>
          <w:sz w:val="16"/>
          <w:szCs w:val="16"/>
        </w:rPr>
        <w:t xml:space="preserve">Po zakończeniu transmisji na żywo, w której Produkt został otwarty, Sprzedawca dokonuje kompletacji zawartości Produktu oraz przygotowuje ją do wysyłki. </w:t>
      </w:r>
    </w:p>
    <w:p w14:paraId="47F55A34" w14:textId="77777777" w:rsidR="001D3949" w:rsidRPr="00B95DA8" w:rsidRDefault="001D3949" w:rsidP="001D3949">
      <w:pPr>
        <w:numPr>
          <w:ilvl w:val="0"/>
          <w:numId w:val="16"/>
        </w:numPr>
        <w:rPr>
          <w:sz w:val="16"/>
          <w:szCs w:val="16"/>
        </w:rPr>
      </w:pPr>
      <w:r w:rsidRPr="00B95DA8">
        <w:rPr>
          <w:sz w:val="16"/>
          <w:szCs w:val="16"/>
        </w:rPr>
        <w:t xml:space="preserve">Wysyłka Produktów zakupionych w opcji „zakup na LIVE” następuje w terminie od 1 do 3 dni roboczych od dnia zakończenia transmisji na żywo, podczas której Produkt został otwarty. </w:t>
      </w:r>
    </w:p>
    <w:p w14:paraId="2A9267D1" w14:textId="4BBC2D83" w:rsidR="001D3949" w:rsidRPr="00B95DA8" w:rsidRDefault="00F40AB7" w:rsidP="001D3949">
      <w:pPr>
        <w:numPr>
          <w:ilvl w:val="0"/>
          <w:numId w:val="16"/>
        </w:numPr>
        <w:rPr>
          <w:sz w:val="16"/>
          <w:szCs w:val="16"/>
        </w:rPr>
      </w:pPr>
      <w:r w:rsidRPr="00B95DA8">
        <w:rPr>
          <w:sz w:val="16"/>
          <w:szCs w:val="16"/>
        </w:rPr>
        <w:t>Klient przyjmuje do wiadomości, że Produkty zakupione w opcji „zakup na LIVE” zostają otwarte przed ich wysyłką za jego zgodą, w związku z czym prawo odstąpienia od Umowy nie przysługuje, zgodnie z obowiązującymi przepisami prawa</w:t>
      </w:r>
      <w:r w:rsidR="001D3949" w:rsidRPr="00B95DA8">
        <w:rPr>
          <w:sz w:val="16"/>
          <w:szCs w:val="16"/>
        </w:rPr>
        <w:t xml:space="preserve">. </w:t>
      </w:r>
    </w:p>
    <w:p w14:paraId="4DA5781E" w14:textId="77777777" w:rsidR="001D3949" w:rsidRPr="00B95DA8" w:rsidRDefault="001D3949" w:rsidP="001D3949">
      <w:pPr>
        <w:numPr>
          <w:ilvl w:val="0"/>
          <w:numId w:val="16"/>
        </w:numPr>
        <w:rPr>
          <w:sz w:val="16"/>
          <w:szCs w:val="16"/>
        </w:rPr>
      </w:pPr>
      <w:r w:rsidRPr="00B95DA8">
        <w:rPr>
          <w:sz w:val="16"/>
          <w:szCs w:val="16"/>
        </w:rPr>
        <w:t>Postanowienia niniejszego punktu stanowią szczególne zasady realizacji Zamówień i mają pierwszeństwo przed pozostałymi postanowieniami Regulaminu w zakresie dotyczącym Produktów zakupionych w opcji „zakup na LIVE”.</w:t>
      </w:r>
    </w:p>
    <w:p w14:paraId="6CF1EBFE" w14:textId="09881823" w:rsidR="001D3949" w:rsidRPr="00B95DA8" w:rsidRDefault="00000000" w:rsidP="001D3949">
      <w:pPr>
        <w:rPr>
          <w:sz w:val="16"/>
          <w:szCs w:val="16"/>
        </w:rPr>
      </w:pPr>
      <w:r w:rsidRPr="00B95DA8">
        <w:rPr>
          <w:sz w:val="16"/>
          <w:szCs w:val="16"/>
        </w:rPr>
        <w:lastRenderedPageBreak/>
        <w:pict w14:anchorId="17F7691C">
          <v:rect id="_x0000_i1029" style="width:0;height:1.5pt" o:hralign="center" o:hrstd="t" o:hr="t" fillcolor="#a0a0a0" stroked="f"/>
        </w:pict>
      </w:r>
    </w:p>
    <w:p w14:paraId="20D1D8D4" w14:textId="77777777" w:rsidR="001D3949" w:rsidRPr="00B95DA8" w:rsidRDefault="001D3949" w:rsidP="00EE0D95">
      <w:pPr>
        <w:rPr>
          <w:b/>
          <w:bCs/>
          <w:sz w:val="16"/>
          <w:szCs w:val="16"/>
        </w:rPr>
      </w:pPr>
    </w:p>
    <w:p w14:paraId="382B3C84" w14:textId="058538A5" w:rsidR="00EE0D95" w:rsidRPr="00B95DA8" w:rsidRDefault="001D3949" w:rsidP="00EE0D95">
      <w:pPr>
        <w:rPr>
          <w:b/>
          <w:bCs/>
          <w:sz w:val="16"/>
          <w:szCs w:val="16"/>
        </w:rPr>
      </w:pPr>
      <w:r w:rsidRPr="00B95DA8">
        <w:rPr>
          <w:b/>
          <w:bCs/>
          <w:sz w:val="16"/>
          <w:szCs w:val="16"/>
        </w:rPr>
        <w:t>5</w:t>
      </w:r>
      <w:r w:rsidR="00EE0D95" w:rsidRPr="00B95DA8">
        <w:rPr>
          <w:b/>
          <w:bCs/>
          <w:sz w:val="16"/>
          <w:szCs w:val="16"/>
        </w:rPr>
        <w:t>. DOSTAWA I KOSZTY TRANSPORTU</w:t>
      </w:r>
    </w:p>
    <w:p w14:paraId="24E0D6CD" w14:textId="5967FA78" w:rsidR="00FE48B1" w:rsidRPr="00B95DA8" w:rsidRDefault="00467EB3" w:rsidP="00FE48B1">
      <w:pPr>
        <w:pStyle w:val="Akapitzlist"/>
        <w:numPr>
          <w:ilvl w:val="0"/>
          <w:numId w:val="7"/>
        </w:numPr>
        <w:rPr>
          <w:sz w:val="16"/>
          <w:szCs w:val="16"/>
        </w:rPr>
      </w:pPr>
      <w:r w:rsidRPr="00B95DA8">
        <w:rPr>
          <w:sz w:val="16"/>
          <w:szCs w:val="16"/>
        </w:rPr>
        <w:t xml:space="preserve">Realizacja wysyłki Zamówienia odbywa się za pośrednictwem operatorów logistycznych (przewoźników), wybranych przez Sprzedawcę, przy wykorzystaniu platformy pośredniczącej Furgonetka.pl. Sprzedawca nie jest przewoźnikiem, a jedynie zleca usługę transportu wybranemu przewoźnikowi. Szczegółowe warunki świadczenia usług transportowych określają regulaminy właściwych przewoźników oraz platformy Furgonetka.pl. </w:t>
      </w:r>
    </w:p>
    <w:p w14:paraId="07CDC213" w14:textId="7E33D0DE" w:rsidR="00EE0D95" w:rsidRPr="00B95DA8" w:rsidRDefault="00EE0D95" w:rsidP="00EE0D95">
      <w:pPr>
        <w:numPr>
          <w:ilvl w:val="0"/>
          <w:numId w:val="7"/>
        </w:numPr>
        <w:rPr>
          <w:sz w:val="16"/>
          <w:szCs w:val="16"/>
        </w:rPr>
      </w:pPr>
      <w:r w:rsidRPr="00B95DA8">
        <w:rPr>
          <w:sz w:val="16"/>
          <w:szCs w:val="16"/>
        </w:rPr>
        <w:t xml:space="preserve">Zamówienia składane w Sklepie są realizowane wyłącznie w dni robocze. Zamówienia składane w soboty, niedziele i święta będą zrealizowane najbliższego dnia roboczego. </w:t>
      </w:r>
    </w:p>
    <w:p w14:paraId="576BF2CB" w14:textId="3335B0E5" w:rsidR="00F70861" w:rsidRPr="00B95DA8" w:rsidRDefault="00F70861" w:rsidP="00EE0D95">
      <w:pPr>
        <w:numPr>
          <w:ilvl w:val="0"/>
          <w:numId w:val="7"/>
        </w:numPr>
        <w:rPr>
          <w:sz w:val="16"/>
          <w:szCs w:val="16"/>
        </w:rPr>
      </w:pPr>
      <w:r w:rsidRPr="00B95DA8">
        <w:rPr>
          <w:sz w:val="16"/>
          <w:szCs w:val="16"/>
        </w:rPr>
        <w:t>Czas realizacji Zamówienia (skompletowanie Produktów i przygotowanie do wysyłki) wynosi 1-2 dni roboczych, chyba że w opisie Produktu wskazano inaczej.</w:t>
      </w:r>
    </w:p>
    <w:p w14:paraId="7B9B1057" w14:textId="1BDA629D" w:rsidR="00EE0D95" w:rsidRPr="00B95DA8" w:rsidRDefault="00EE0D95" w:rsidP="00EE0D95">
      <w:pPr>
        <w:numPr>
          <w:ilvl w:val="0"/>
          <w:numId w:val="7"/>
        </w:numPr>
        <w:rPr>
          <w:sz w:val="16"/>
          <w:szCs w:val="16"/>
        </w:rPr>
      </w:pPr>
      <w:r w:rsidRPr="00B95DA8">
        <w:rPr>
          <w:sz w:val="16"/>
          <w:szCs w:val="16"/>
        </w:rPr>
        <w:t xml:space="preserve">Czas oczekiwania na przesyłkę wynosi zwykle: </w:t>
      </w:r>
      <w:r w:rsidR="00155A2D" w:rsidRPr="00B95DA8">
        <w:rPr>
          <w:sz w:val="16"/>
          <w:szCs w:val="16"/>
        </w:rPr>
        <w:t>2</w:t>
      </w:r>
      <w:r w:rsidRPr="00B95DA8">
        <w:rPr>
          <w:sz w:val="16"/>
          <w:szCs w:val="16"/>
        </w:rPr>
        <w:t xml:space="preserve">-5 dni roboczych. Na czas oczekiwania składa się czas realizacji zamówienia, a więc skompletowanie Produktów do zamówienia oraz przewidywany czas dostawy, który wynosi od 24 godzin, w przypadku Polski. </w:t>
      </w:r>
    </w:p>
    <w:p w14:paraId="06CED7B7" w14:textId="77777777" w:rsidR="00EE0D95" w:rsidRPr="00B95DA8" w:rsidRDefault="00EE0D95" w:rsidP="00EE0D95">
      <w:pPr>
        <w:numPr>
          <w:ilvl w:val="0"/>
          <w:numId w:val="7"/>
        </w:numPr>
        <w:rPr>
          <w:sz w:val="16"/>
          <w:szCs w:val="16"/>
        </w:rPr>
      </w:pPr>
      <w:r w:rsidRPr="00B95DA8">
        <w:rPr>
          <w:sz w:val="16"/>
          <w:szCs w:val="16"/>
        </w:rPr>
        <w:t xml:space="preserve">Sprzedawca nie odpowiada za opóźnienia wynikające z winy przewoźnika. </w:t>
      </w:r>
    </w:p>
    <w:p w14:paraId="48362F91" w14:textId="77777777" w:rsidR="00EE0D95" w:rsidRPr="00B95DA8" w:rsidRDefault="00EE0D95" w:rsidP="00EE0D95">
      <w:pPr>
        <w:numPr>
          <w:ilvl w:val="0"/>
          <w:numId w:val="7"/>
        </w:numPr>
        <w:rPr>
          <w:sz w:val="16"/>
          <w:szCs w:val="16"/>
        </w:rPr>
      </w:pPr>
      <w:r w:rsidRPr="00B95DA8">
        <w:rPr>
          <w:sz w:val="16"/>
          <w:szCs w:val="16"/>
        </w:rPr>
        <w:t xml:space="preserve">Podczas odbioru przesyłki dostarczonej przez kuriera, Klient powinien w jego obecności dokładnie sprawdzić zawartość i kompletność przesyłki, stan opakowania zewnętrznego oraz stan zamówionego Produktu. W przypadku uszkodzenia przesyłki Klient powinien sporządzić wraz z kurierem protokół szkody, w dwóch jednobrzmiących egzemplarzach podpisanych przez Klienta i kuriera. </w:t>
      </w:r>
    </w:p>
    <w:p w14:paraId="4ED0FB8C" w14:textId="2B5DACB6" w:rsidR="000C750B" w:rsidRPr="00B95DA8" w:rsidRDefault="000C750B" w:rsidP="00EE0D95">
      <w:pPr>
        <w:numPr>
          <w:ilvl w:val="0"/>
          <w:numId w:val="7"/>
        </w:numPr>
        <w:rPr>
          <w:sz w:val="16"/>
          <w:szCs w:val="16"/>
        </w:rPr>
      </w:pPr>
      <w:r w:rsidRPr="00B95DA8">
        <w:rPr>
          <w:sz w:val="16"/>
          <w:szCs w:val="16"/>
        </w:rPr>
        <w:t>Ryzyko utraty lub uszkodzenia Towaru przechodzi na Konsumenta z chwilą jego wydania Konsumentowi lub osobie przez niego wskazanej.</w:t>
      </w:r>
    </w:p>
    <w:p w14:paraId="61CBAE55" w14:textId="5AC6383D" w:rsidR="00EE0D95" w:rsidRPr="00B95DA8" w:rsidRDefault="00155A2D" w:rsidP="00EE0D95">
      <w:pPr>
        <w:numPr>
          <w:ilvl w:val="0"/>
          <w:numId w:val="7"/>
        </w:numPr>
        <w:rPr>
          <w:b/>
          <w:bCs/>
          <w:sz w:val="16"/>
          <w:szCs w:val="16"/>
        </w:rPr>
      </w:pPr>
      <w:r w:rsidRPr="00B95DA8">
        <w:rPr>
          <w:sz w:val="16"/>
          <w:szCs w:val="16"/>
        </w:rPr>
        <w:t>Nie i</w:t>
      </w:r>
      <w:r w:rsidR="00EE0D95" w:rsidRPr="00B95DA8">
        <w:rPr>
          <w:sz w:val="16"/>
          <w:szCs w:val="16"/>
        </w:rPr>
        <w:t>stnieje możliwość odbioru osobistego zamówionego Produktu</w:t>
      </w:r>
      <w:r w:rsidRPr="00B95DA8">
        <w:rPr>
          <w:sz w:val="16"/>
          <w:szCs w:val="16"/>
        </w:rPr>
        <w:t>.</w:t>
      </w:r>
      <w:r w:rsidR="00EE0D95" w:rsidRPr="00B95DA8">
        <w:rPr>
          <w:b/>
          <w:bCs/>
          <w:sz w:val="16"/>
          <w:szCs w:val="16"/>
        </w:rPr>
        <w:t xml:space="preserve"> </w:t>
      </w:r>
    </w:p>
    <w:p w14:paraId="5DEBD8DB" w14:textId="77777777" w:rsidR="00EE0D95" w:rsidRPr="00B95DA8" w:rsidRDefault="00000000" w:rsidP="00EE0D95">
      <w:pPr>
        <w:rPr>
          <w:b/>
          <w:bCs/>
          <w:sz w:val="16"/>
          <w:szCs w:val="16"/>
        </w:rPr>
      </w:pPr>
      <w:r w:rsidRPr="00B95DA8">
        <w:rPr>
          <w:b/>
          <w:bCs/>
          <w:sz w:val="16"/>
          <w:szCs w:val="16"/>
        </w:rPr>
        <w:pict w14:anchorId="3E9012BA">
          <v:rect id="_x0000_i1030" style="width:0;height:1.5pt" o:hralign="center" o:hrstd="t" o:hr="t" fillcolor="#a0a0a0" stroked="f"/>
        </w:pict>
      </w:r>
    </w:p>
    <w:p w14:paraId="3BEB2B91" w14:textId="7D980E41" w:rsidR="00EE0D95" w:rsidRPr="00B95DA8" w:rsidRDefault="001D3949" w:rsidP="00EE0D95">
      <w:pPr>
        <w:rPr>
          <w:b/>
          <w:bCs/>
          <w:sz w:val="16"/>
          <w:szCs w:val="16"/>
        </w:rPr>
      </w:pPr>
      <w:r w:rsidRPr="00B95DA8">
        <w:rPr>
          <w:b/>
          <w:bCs/>
          <w:sz w:val="16"/>
          <w:szCs w:val="16"/>
        </w:rPr>
        <w:t>6</w:t>
      </w:r>
      <w:r w:rsidR="00EE0D95" w:rsidRPr="00B95DA8">
        <w:rPr>
          <w:b/>
          <w:bCs/>
          <w:sz w:val="16"/>
          <w:szCs w:val="16"/>
        </w:rPr>
        <w:t>. REALIZACJA PŁATNOŚCI</w:t>
      </w:r>
    </w:p>
    <w:p w14:paraId="2817AE54" w14:textId="11F0C3F9" w:rsidR="007A02CD" w:rsidRPr="00B95DA8" w:rsidRDefault="00467EB3" w:rsidP="007A02CD">
      <w:pPr>
        <w:pStyle w:val="Akapitzlist"/>
        <w:numPr>
          <w:ilvl w:val="0"/>
          <w:numId w:val="10"/>
        </w:numPr>
        <w:rPr>
          <w:sz w:val="16"/>
          <w:szCs w:val="16"/>
        </w:rPr>
      </w:pPr>
      <w:r w:rsidRPr="00B95DA8">
        <w:rPr>
          <w:sz w:val="16"/>
          <w:szCs w:val="16"/>
        </w:rPr>
        <w:t xml:space="preserve">W ramach funkcjonowania Sklepu możliwe są następujące sposoby płatności: płatności elektroniczne realizowane za pośrednictwem operatora płatności mBank S.A. (system </w:t>
      </w:r>
      <w:proofErr w:type="spellStart"/>
      <w:r w:rsidRPr="00B95DA8">
        <w:rPr>
          <w:sz w:val="16"/>
          <w:szCs w:val="16"/>
        </w:rPr>
        <w:t>Paynow</w:t>
      </w:r>
      <w:proofErr w:type="spellEnd"/>
      <w:r w:rsidRPr="00B95DA8">
        <w:rPr>
          <w:sz w:val="16"/>
          <w:szCs w:val="16"/>
        </w:rPr>
        <w:t>), w tym szybkie przelewy internetowe (</w:t>
      </w:r>
      <w:proofErr w:type="spellStart"/>
      <w:r w:rsidRPr="00B95DA8">
        <w:rPr>
          <w:sz w:val="16"/>
          <w:szCs w:val="16"/>
        </w:rPr>
        <w:t>pay</w:t>
      </w:r>
      <w:proofErr w:type="spellEnd"/>
      <w:r w:rsidRPr="00B95DA8">
        <w:rPr>
          <w:sz w:val="16"/>
          <w:szCs w:val="16"/>
        </w:rPr>
        <w:t xml:space="preserve">-by-link), BLIK oraz inne metody udostępniane przez operatora płatności. Sprzedawca nie jest podmiotem świadczącym usługi płatnicze. </w:t>
      </w:r>
    </w:p>
    <w:p w14:paraId="5F7CDFFC" w14:textId="77777777" w:rsidR="007A02CD" w:rsidRPr="00B95DA8" w:rsidRDefault="00467EB3" w:rsidP="00EE0D95">
      <w:pPr>
        <w:numPr>
          <w:ilvl w:val="0"/>
          <w:numId w:val="10"/>
        </w:numPr>
        <w:rPr>
          <w:sz w:val="16"/>
          <w:szCs w:val="16"/>
        </w:rPr>
      </w:pPr>
      <w:r w:rsidRPr="00B95DA8">
        <w:rPr>
          <w:sz w:val="16"/>
          <w:szCs w:val="16"/>
        </w:rPr>
        <w:t>Szczegółowe zasady realizacji płatności określa regulamin operatora płatności mBank S.A. Za moment dokonania płatności uznaje się moment uznania rachunku Sprzedawcy przez operatora płatności.</w:t>
      </w:r>
      <w:r w:rsidR="00170390" w:rsidRPr="00B95DA8">
        <w:rPr>
          <w:sz w:val="16"/>
          <w:szCs w:val="16"/>
        </w:rPr>
        <w:t xml:space="preserve"> </w:t>
      </w:r>
    </w:p>
    <w:p w14:paraId="4CE91F3C" w14:textId="2937DF43" w:rsidR="00EE0D95" w:rsidRPr="00B95DA8" w:rsidRDefault="00EE0D95" w:rsidP="00EE0D95">
      <w:pPr>
        <w:numPr>
          <w:ilvl w:val="0"/>
          <w:numId w:val="10"/>
        </w:numPr>
        <w:rPr>
          <w:sz w:val="16"/>
          <w:szCs w:val="16"/>
        </w:rPr>
      </w:pPr>
      <w:r w:rsidRPr="00B95DA8">
        <w:rPr>
          <w:sz w:val="16"/>
          <w:szCs w:val="16"/>
        </w:rPr>
        <w:t xml:space="preserve">Szczegółowe zasady i warunki dokonywania płatności za pośrednictwem banków lub innych dostępnych serwisów określają właściwe regulaminy odpowiednich banków i serwisów. </w:t>
      </w:r>
    </w:p>
    <w:p w14:paraId="363DD228" w14:textId="2E857B87" w:rsidR="00B85B28" w:rsidRPr="00B95DA8" w:rsidRDefault="00B85B28" w:rsidP="00EE0D95">
      <w:pPr>
        <w:numPr>
          <w:ilvl w:val="0"/>
          <w:numId w:val="10"/>
        </w:numPr>
        <w:rPr>
          <w:sz w:val="16"/>
          <w:szCs w:val="16"/>
        </w:rPr>
      </w:pPr>
      <w:r w:rsidRPr="00B95DA8">
        <w:rPr>
          <w:sz w:val="16"/>
          <w:szCs w:val="16"/>
        </w:rPr>
        <w:t>W przypadku błędów w realizacji płatności, Klient zobowiązany jest do kontaktu ze Sprzedawcą lub operatorem płatności.</w:t>
      </w:r>
    </w:p>
    <w:p w14:paraId="167A1907" w14:textId="65B2FAD6" w:rsidR="002E5FBE" w:rsidRPr="00B95DA8" w:rsidRDefault="00000000" w:rsidP="002E5FBE">
      <w:pPr>
        <w:ind w:left="360"/>
        <w:rPr>
          <w:b/>
          <w:bCs/>
          <w:sz w:val="16"/>
          <w:szCs w:val="16"/>
        </w:rPr>
      </w:pPr>
      <w:r w:rsidRPr="00B95DA8">
        <w:rPr>
          <w:b/>
          <w:bCs/>
          <w:sz w:val="16"/>
          <w:szCs w:val="16"/>
        </w:rPr>
        <w:pict w14:anchorId="3F3169C2">
          <v:rect id="_x0000_i1031" style="width:0;height:1.5pt" o:hralign="center" o:hrstd="t" o:hr="t" fillcolor="#a0a0a0" stroked="f"/>
        </w:pict>
      </w:r>
    </w:p>
    <w:p w14:paraId="39FD5447" w14:textId="249D1A6F" w:rsidR="002E5FBE" w:rsidRPr="00B95DA8" w:rsidRDefault="001D3949" w:rsidP="002E5FBE">
      <w:pPr>
        <w:ind w:left="360"/>
        <w:rPr>
          <w:b/>
          <w:bCs/>
          <w:sz w:val="16"/>
          <w:szCs w:val="16"/>
        </w:rPr>
      </w:pPr>
      <w:r w:rsidRPr="00B95DA8">
        <w:rPr>
          <w:b/>
          <w:bCs/>
          <w:sz w:val="16"/>
          <w:szCs w:val="16"/>
        </w:rPr>
        <w:t>7</w:t>
      </w:r>
      <w:r w:rsidR="002E5FBE" w:rsidRPr="00B95DA8">
        <w:rPr>
          <w:b/>
          <w:bCs/>
          <w:sz w:val="16"/>
          <w:szCs w:val="16"/>
        </w:rPr>
        <w:t>. REKLAMACJA</w:t>
      </w:r>
    </w:p>
    <w:p w14:paraId="46970946" w14:textId="77777777" w:rsidR="002E5FBE" w:rsidRPr="00B95DA8" w:rsidRDefault="002E5FBE" w:rsidP="002E5FBE">
      <w:pPr>
        <w:numPr>
          <w:ilvl w:val="0"/>
          <w:numId w:val="11"/>
        </w:numPr>
        <w:rPr>
          <w:sz w:val="16"/>
          <w:szCs w:val="16"/>
        </w:rPr>
      </w:pPr>
      <w:r w:rsidRPr="00B95DA8">
        <w:rPr>
          <w:sz w:val="16"/>
          <w:szCs w:val="16"/>
        </w:rPr>
        <w:t>Sprzedawca ponosi odpowiedzialność z tytułu niezgodności Produktu z Umową. Do umów zobowiązujących do przeniesienia własności Towaru na Konsumenta, w tym w szczególności umów sprzedaży, umów dostawy oraz umów o dzieło będące Towarem, nie stosuje się przepisów ustawy z dnia 23 kwietnia 1964 r. Kodeks Cywilny (</w:t>
      </w:r>
      <w:proofErr w:type="spellStart"/>
      <w:r w:rsidRPr="00B95DA8">
        <w:rPr>
          <w:sz w:val="16"/>
          <w:szCs w:val="16"/>
        </w:rPr>
        <w:t>t.j</w:t>
      </w:r>
      <w:proofErr w:type="spellEnd"/>
      <w:r w:rsidRPr="00B95DA8">
        <w:rPr>
          <w:sz w:val="16"/>
          <w:szCs w:val="16"/>
        </w:rPr>
        <w:t xml:space="preserve">. Dz.U. z 2023 r. poz. 1610, ze zm.), dotyczących rękojmi za wady. </w:t>
      </w:r>
    </w:p>
    <w:p w14:paraId="2B4BA855" w14:textId="77777777" w:rsidR="002E5FBE" w:rsidRPr="00B95DA8" w:rsidRDefault="002E5FBE" w:rsidP="002E5FBE">
      <w:pPr>
        <w:numPr>
          <w:ilvl w:val="0"/>
          <w:numId w:val="11"/>
        </w:numPr>
        <w:rPr>
          <w:sz w:val="16"/>
          <w:szCs w:val="16"/>
        </w:rPr>
      </w:pPr>
      <w:r w:rsidRPr="00B95DA8">
        <w:rPr>
          <w:sz w:val="16"/>
          <w:szCs w:val="16"/>
        </w:rPr>
        <w:t xml:space="preserve">Sprzedawca ponosi odpowiedzialność za brak zgodności z Umową Produktu, który to brak istnieje w chwili jego dostarczenia i ujawni się w ciągu dwóch (2) lat od chwili, chyba że termin przydatności Produktu do użycia, określony przez Sprzedawcę, jego poprzedników prawnych lub osoby działające w ich imieniu, jest dłuższy. Domniemywa się, że brak zgodności Produktu z Umową, który ujawnił się przed upływem dwóch (2) lat od chwili dostarczenia Produktu, istniał w chwili jego dostarczenia, o ile nie zostanie udowodnione inaczej lub domniemania tego nie można pogodzić ze specyfiką Produktu lub charakterem braku zgodności Produktu z Umową. </w:t>
      </w:r>
    </w:p>
    <w:p w14:paraId="10859FEC" w14:textId="77777777" w:rsidR="002E5FBE" w:rsidRPr="00B95DA8" w:rsidRDefault="002E5FBE" w:rsidP="002E5FBE">
      <w:pPr>
        <w:numPr>
          <w:ilvl w:val="0"/>
          <w:numId w:val="11"/>
        </w:numPr>
        <w:rPr>
          <w:sz w:val="16"/>
          <w:szCs w:val="16"/>
        </w:rPr>
      </w:pPr>
      <w:r w:rsidRPr="00B95DA8">
        <w:rPr>
          <w:sz w:val="16"/>
          <w:szCs w:val="16"/>
        </w:rPr>
        <w:t xml:space="preserve">Jeżeli Produkt jest niezgodny z Umową, Konsument może żądać jego naprawy lub wymiany. Sprzedawca może dokonać wymiany, gdy Konsument żąda </w:t>
      </w:r>
      <w:proofErr w:type="gramStart"/>
      <w:r w:rsidRPr="00B95DA8">
        <w:rPr>
          <w:sz w:val="16"/>
          <w:szCs w:val="16"/>
        </w:rPr>
        <w:t>naprawy,</w:t>
      </w:r>
      <w:proofErr w:type="gramEnd"/>
      <w:r w:rsidRPr="00B95DA8">
        <w:rPr>
          <w:sz w:val="16"/>
          <w:szCs w:val="16"/>
        </w:rPr>
        <w:t xml:space="preserve"> lub Sprzedawca może dokonać naprawy, gdy Konsument żąda wymiany, jeżeli doprowadzenie do zgodności Produktu z Umową w sposób wybrany przez Konsumenta, jest niemożliwe albo wymagałoby nadmiernych kosztów dla Sprzedawcy. Jeżeli naprawa i wymiana są niemożliwe lub wymagałyby nadmiernych kosztów dla Sprzedawcy, może on odmówić doprowadzenia Produktu do zgodności z Umową. </w:t>
      </w:r>
    </w:p>
    <w:p w14:paraId="7154C872" w14:textId="77777777" w:rsidR="002E5FBE" w:rsidRPr="00B95DA8" w:rsidRDefault="002E5FBE" w:rsidP="002E5FBE">
      <w:pPr>
        <w:numPr>
          <w:ilvl w:val="0"/>
          <w:numId w:val="11"/>
        </w:numPr>
        <w:rPr>
          <w:sz w:val="16"/>
          <w:szCs w:val="16"/>
        </w:rPr>
      </w:pPr>
      <w:r w:rsidRPr="00B95DA8">
        <w:rPr>
          <w:sz w:val="16"/>
          <w:szCs w:val="16"/>
        </w:rPr>
        <w:lastRenderedPageBreak/>
        <w:t xml:space="preserve">Sprzedawca dokonuje naprawy lub wymiany w rozsądnym czasie od chwili, w której Konsument poinformował go o braku zgodności z Umową, bez nadmiernych niedogodności dla Konsumenta, uwzględniając specyfikę Produktu oraz cel, w jakim Konsument go nabył. Koszty naprawy lub wymiany, w tym w szczególności koszty opłat pocztowych, przewozu, robocizny i materiałów, ponosi Sprzedawca. W tym celu Konsument udostępnia Sprzedawcy Produkt, podlegający naprawie lub wymianie. Sprzedawca odbiera od Konsumenta Produkt na swój koszt. Jeżeli Produkt został zamontowany przed ujawnieniem się braku zgodności Produktu z Umową, Sprzedawca demontuje Produkt oraz montuje go ponownie, po dokonaniu naprawy lub wymiany albo zleca wykonanie tych czynności na swój koszt. </w:t>
      </w:r>
    </w:p>
    <w:p w14:paraId="5C9AA197" w14:textId="77777777" w:rsidR="002E5FBE" w:rsidRPr="00B95DA8" w:rsidRDefault="002E5FBE" w:rsidP="002E5FBE">
      <w:pPr>
        <w:numPr>
          <w:ilvl w:val="0"/>
          <w:numId w:val="11"/>
        </w:numPr>
        <w:rPr>
          <w:sz w:val="16"/>
          <w:szCs w:val="16"/>
        </w:rPr>
      </w:pPr>
      <w:r w:rsidRPr="00B95DA8">
        <w:rPr>
          <w:sz w:val="16"/>
          <w:szCs w:val="16"/>
        </w:rPr>
        <w:t>Jeżeli Produkt jest niezgodny z Umową, Konsument może złożyć oświadczenie o obniżeniu ceny albo odstąpieniu od Umowy, gdy:</w:t>
      </w:r>
      <w:r w:rsidRPr="00B95DA8">
        <w:rPr>
          <w:sz w:val="16"/>
          <w:szCs w:val="16"/>
        </w:rPr>
        <w:br/>
        <w:t>a) Sprzedawca odmówił doprowadzenia Produktu do zgodności z Umową;</w:t>
      </w:r>
      <w:r w:rsidRPr="00B95DA8">
        <w:rPr>
          <w:sz w:val="16"/>
          <w:szCs w:val="16"/>
        </w:rPr>
        <w:br/>
        <w:t>b) Sprzedawca nie doprowadził Produktu do zgodności z Umową;</w:t>
      </w:r>
      <w:r w:rsidRPr="00B95DA8">
        <w:rPr>
          <w:sz w:val="16"/>
          <w:szCs w:val="16"/>
        </w:rPr>
        <w:br/>
        <w:t>c) brak zgodności Produktu z Umową występuje nadal, mimo że Sprzedawca próbował doprowadzić Produkt do zgodności z Umową;</w:t>
      </w:r>
      <w:r w:rsidRPr="00B95DA8">
        <w:rPr>
          <w:sz w:val="16"/>
          <w:szCs w:val="16"/>
        </w:rPr>
        <w:br/>
        <w:t>d) brak zgodności Produktu z Umową jest na tyle istotny, że uzasadnia obniżenie ceny albo odstąpienie od Umowy, bez uprzedniego żądania jego naprawy lub wymiany;</w:t>
      </w:r>
      <w:r w:rsidRPr="00B95DA8">
        <w:rPr>
          <w:sz w:val="16"/>
          <w:szCs w:val="16"/>
        </w:rPr>
        <w:br/>
        <w:t xml:space="preserve">e) z oświadczenia Sprzedawcy lub okoliczności wyraźnie wynika, że nie doprowadzi on Produktu do zgodności z Umową w rozsądnym czasie lub bez nadmiernych niedogodności dla Konsumenta. </w:t>
      </w:r>
    </w:p>
    <w:p w14:paraId="33361884" w14:textId="77777777" w:rsidR="002E5FBE" w:rsidRPr="00B95DA8" w:rsidRDefault="002E5FBE" w:rsidP="002E5FBE">
      <w:pPr>
        <w:numPr>
          <w:ilvl w:val="0"/>
          <w:numId w:val="11"/>
        </w:numPr>
        <w:rPr>
          <w:sz w:val="16"/>
          <w:szCs w:val="16"/>
        </w:rPr>
      </w:pPr>
      <w:r w:rsidRPr="00B95DA8">
        <w:rPr>
          <w:sz w:val="16"/>
          <w:szCs w:val="16"/>
        </w:rPr>
        <w:t xml:space="preserve">Obniżona cena musi pozostawać w takiej proporcji do ceny wynikającej z Umowy, w jakiej wartość Produktu niezgodnego z Umową pozostaje do wartości Produktu zgodnego z Umową. Sprzedawca zwraca Konsumentowi kwoty należne wskutek skorzystania z prawa obniżenia ceny, niezwłocznie, nie później niż w terminie czternastu (14) dni, od dnia otrzymania oświadczenia Konsumenta o obniżeniu ceny. </w:t>
      </w:r>
    </w:p>
    <w:p w14:paraId="3D5740B1" w14:textId="77777777" w:rsidR="002E5FBE" w:rsidRPr="00B95DA8" w:rsidRDefault="002E5FBE" w:rsidP="002E5FBE">
      <w:pPr>
        <w:numPr>
          <w:ilvl w:val="0"/>
          <w:numId w:val="11"/>
        </w:numPr>
        <w:rPr>
          <w:sz w:val="16"/>
          <w:szCs w:val="16"/>
        </w:rPr>
      </w:pPr>
      <w:r w:rsidRPr="00B95DA8">
        <w:rPr>
          <w:sz w:val="16"/>
          <w:szCs w:val="16"/>
        </w:rPr>
        <w:t xml:space="preserve">Konsument nie może odstąpić od Umowy, jeżeli brak zgodności Produktu z Umową jest nieistotny. Domniemywa się, że brak zgodności Produktu z Umową jest istotny. </w:t>
      </w:r>
    </w:p>
    <w:p w14:paraId="57599DBE" w14:textId="77777777" w:rsidR="002E5FBE" w:rsidRPr="00B95DA8" w:rsidRDefault="002E5FBE" w:rsidP="002E5FBE">
      <w:pPr>
        <w:numPr>
          <w:ilvl w:val="0"/>
          <w:numId w:val="11"/>
        </w:numPr>
        <w:rPr>
          <w:sz w:val="16"/>
          <w:szCs w:val="16"/>
        </w:rPr>
      </w:pPr>
      <w:r w:rsidRPr="00B95DA8">
        <w:rPr>
          <w:sz w:val="16"/>
          <w:szCs w:val="16"/>
        </w:rPr>
        <w:t xml:space="preserve">W razie odstąpienia od Umowy Konsument niezwłocznie zwraca Produkt Sprzedawcy na jego koszt. Sprzedawca zwraca Konsumentowi cenę niezwłocznie, nie później niż w terminie czternastu (14) dni od dnia otrzymania Produktu lub dowodu jego odesłania, przy użyciu takiego samego sposobu zapłaty, jakiego użył Konsument, chyba że Konsument wyraźnie zgodził się na inny sposób zwrotu, który nie wiąże się dla niego z żadnymi kosztami. </w:t>
      </w:r>
    </w:p>
    <w:p w14:paraId="24055AE4" w14:textId="036C40AD" w:rsidR="002E5FBE" w:rsidRPr="00B95DA8" w:rsidRDefault="002E5FBE" w:rsidP="002E5FBE">
      <w:pPr>
        <w:numPr>
          <w:ilvl w:val="0"/>
          <w:numId w:val="11"/>
        </w:numPr>
        <w:rPr>
          <w:sz w:val="16"/>
          <w:szCs w:val="16"/>
        </w:rPr>
      </w:pPr>
      <w:r w:rsidRPr="00B95DA8">
        <w:rPr>
          <w:sz w:val="16"/>
          <w:szCs w:val="16"/>
        </w:rPr>
        <w:t>Reklamacje dotyczące Produktów, mogą być zgłaszane</w:t>
      </w:r>
      <w:r w:rsidR="00C00B52" w:rsidRPr="00B95DA8">
        <w:rPr>
          <w:sz w:val="16"/>
          <w:szCs w:val="16"/>
        </w:rPr>
        <w:t xml:space="preserve"> </w:t>
      </w:r>
      <w:r w:rsidRPr="00B95DA8">
        <w:rPr>
          <w:sz w:val="16"/>
          <w:szCs w:val="16"/>
        </w:rPr>
        <w:t>pocztą elektroniczną, na adres e-mail:</w:t>
      </w:r>
      <w:r w:rsidR="00C00B52" w:rsidRPr="00B95DA8">
        <w:rPr>
          <w:sz w:val="16"/>
          <w:szCs w:val="16"/>
        </w:rPr>
        <w:t xml:space="preserve"> maghosttype@gmail.com</w:t>
      </w:r>
    </w:p>
    <w:p w14:paraId="7C7CA0A3" w14:textId="77777777" w:rsidR="002E5FBE" w:rsidRPr="00B95DA8" w:rsidRDefault="002E5FBE" w:rsidP="002E5FBE">
      <w:pPr>
        <w:numPr>
          <w:ilvl w:val="0"/>
          <w:numId w:val="11"/>
        </w:numPr>
        <w:rPr>
          <w:sz w:val="16"/>
          <w:szCs w:val="16"/>
        </w:rPr>
      </w:pPr>
      <w:r w:rsidRPr="00B95DA8">
        <w:rPr>
          <w:sz w:val="16"/>
          <w:szCs w:val="16"/>
        </w:rPr>
        <w:t>Reklamacja powinna zawierać:</w:t>
      </w:r>
      <w:r w:rsidRPr="00B95DA8">
        <w:rPr>
          <w:sz w:val="16"/>
          <w:szCs w:val="16"/>
        </w:rPr>
        <w:br/>
        <w:t>a) dane osoby składającej reklamację (imię i nazwisko, adres korespondencyjny, adres e-mail i numer telefonu kontaktowego);</w:t>
      </w:r>
      <w:r w:rsidRPr="00B95DA8">
        <w:rPr>
          <w:sz w:val="16"/>
          <w:szCs w:val="16"/>
        </w:rPr>
        <w:br/>
        <w:t>b) wskazanie przyczyny reklamacji oraz treści żądania;</w:t>
      </w:r>
      <w:r w:rsidRPr="00B95DA8">
        <w:rPr>
          <w:sz w:val="16"/>
          <w:szCs w:val="16"/>
        </w:rPr>
        <w:br/>
        <w:t>c) numer Zamówienia, widniejący w potwierdzeniu przyjęcia Zamówienia;</w:t>
      </w:r>
      <w:r w:rsidRPr="00B95DA8">
        <w:rPr>
          <w:sz w:val="16"/>
          <w:szCs w:val="16"/>
        </w:rPr>
        <w:br/>
        <w:t xml:space="preserve">d) oryginał lub kopię dowodu zakupu (np. paragonu lub faktury) może ułatwić złożenie reklamacji, ale nie jest niezbędny do jej złożenia. </w:t>
      </w:r>
    </w:p>
    <w:p w14:paraId="542B75D0" w14:textId="77777777" w:rsidR="002E5FBE" w:rsidRPr="00B95DA8" w:rsidRDefault="002E5FBE" w:rsidP="002E5FBE">
      <w:pPr>
        <w:numPr>
          <w:ilvl w:val="0"/>
          <w:numId w:val="11"/>
        </w:numPr>
        <w:rPr>
          <w:sz w:val="16"/>
          <w:szCs w:val="16"/>
        </w:rPr>
      </w:pPr>
      <w:r w:rsidRPr="00B95DA8">
        <w:rPr>
          <w:sz w:val="16"/>
          <w:szCs w:val="16"/>
        </w:rPr>
        <w:t>Powyższe przepisy nie wyłączają możliwości udzielenia przez Sprzedawcę gwarancji na zakupione Produkty, co przewiduje odrębny regulamin gwarancyjny.</w:t>
      </w:r>
    </w:p>
    <w:p w14:paraId="068AACF4" w14:textId="5637FB30" w:rsidR="00DF674C" w:rsidRPr="00B95DA8" w:rsidRDefault="00DF674C" w:rsidP="002E5FBE">
      <w:pPr>
        <w:numPr>
          <w:ilvl w:val="0"/>
          <w:numId w:val="11"/>
        </w:numPr>
        <w:rPr>
          <w:sz w:val="16"/>
          <w:szCs w:val="16"/>
        </w:rPr>
      </w:pPr>
      <w:r w:rsidRPr="00B95DA8">
        <w:rPr>
          <w:sz w:val="16"/>
          <w:szCs w:val="16"/>
        </w:rPr>
        <w:t>W przypadku Produktów kolekcjonerskich, w szczególności produktów TCG (Trading Card Game), Sprzedawca wskazuje, że charakter tych Produktów wyłącza możliwość ich naprawy. W takim przypadku uprawnienia Klienta ograniczają się do wymiany Produktu, obniżenia ceny albo odstąpienia od Umowy, zgodnie z obowiązującymi przepisami prawa.</w:t>
      </w:r>
    </w:p>
    <w:p w14:paraId="11CBAAD7" w14:textId="01F6D535" w:rsidR="00B85B28" w:rsidRPr="00B95DA8" w:rsidRDefault="00B85B28" w:rsidP="002E5FBE">
      <w:pPr>
        <w:numPr>
          <w:ilvl w:val="0"/>
          <w:numId w:val="11"/>
        </w:numPr>
        <w:rPr>
          <w:sz w:val="16"/>
          <w:szCs w:val="16"/>
        </w:rPr>
      </w:pPr>
      <w:r w:rsidRPr="00B95DA8">
        <w:rPr>
          <w:sz w:val="16"/>
          <w:szCs w:val="16"/>
        </w:rPr>
        <w:t>Otwarcie zapieczętowanego Produktu kolekcjonerskiego może skutkować utratą jego wartości rynkowej.</w:t>
      </w:r>
    </w:p>
    <w:p w14:paraId="43BB66AA" w14:textId="758D4AB3" w:rsidR="00DF674C" w:rsidRPr="00B95DA8" w:rsidRDefault="00DF674C" w:rsidP="002E5FBE">
      <w:pPr>
        <w:numPr>
          <w:ilvl w:val="0"/>
          <w:numId w:val="11"/>
        </w:numPr>
        <w:rPr>
          <w:sz w:val="16"/>
          <w:szCs w:val="16"/>
        </w:rPr>
      </w:pPr>
      <w:r w:rsidRPr="00B95DA8">
        <w:rPr>
          <w:sz w:val="16"/>
          <w:szCs w:val="16"/>
        </w:rPr>
        <w:t>W przypadku Produktów kolekcjonerskich, w szczególności produktów TCG (Trading Card Game), Sprzedawca wskazuje, że brak uzyskania określonych kart, rzadkości kart, wartości kolekcjonerskiej lub oczekiwanego rezultatu losowego, wynikającego z charakteru Produktu, nie stanowi niezgodności Produktu z Umową i nie może stanowić podstawy do złożenia reklamacji.</w:t>
      </w:r>
    </w:p>
    <w:p w14:paraId="3097AEF3" w14:textId="3D2D0A25" w:rsidR="00DA3923" w:rsidRPr="00B95DA8" w:rsidRDefault="00000000" w:rsidP="00DA3923">
      <w:pPr>
        <w:rPr>
          <w:sz w:val="16"/>
          <w:szCs w:val="16"/>
        </w:rPr>
      </w:pPr>
      <w:r w:rsidRPr="00B95DA8">
        <w:rPr>
          <w:sz w:val="16"/>
          <w:szCs w:val="16"/>
        </w:rPr>
        <w:pict w14:anchorId="461F6330">
          <v:rect id="_x0000_i1032" style="width:0;height:1.5pt" o:hralign="center" o:hrstd="t" o:hr="t" fillcolor="#a0a0a0" stroked="f"/>
        </w:pict>
      </w:r>
    </w:p>
    <w:p w14:paraId="6BAA9967" w14:textId="7435D006" w:rsidR="00DA3923" w:rsidRPr="00B95DA8" w:rsidRDefault="001D3949" w:rsidP="00DA3923">
      <w:pPr>
        <w:ind w:left="360"/>
        <w:rPr>
          <w:b/>
          <w:bCs/>
          <w:sz w:val="16"/>
          <w:szCs w:val="16"/>
        </w:rPr>
      </w:pPr>
      <w:r w:rsidRPr="00B95DA8">
        <w:rPr>
          <w:b/>
          <w:bCs/>
          <w:sz w:val="16"/>
          <w:szCs w:val="16"/>
        </w:rPr>
        <w:t>8</w:t>
      </w:r>
      <w:r w:rsidR="00DA3923" w:rsidRPr="00B95DA8">
        <w:rPr>
          <w:b/>
          <w:bCs/>
          <w:sz w:val="16"/>
          <w:szCs w:val="16"/>
        </w:rPr>
        <w:t>. PRAWO ODSTĄPIENIA</w:t>
      </w:r>
    </w:p>
    <w:p w14:paraId="0ACBEF92" w14:textId="77777777" w:rsidR="00DA3923" w:rsidRPr="00B95DA8" w:rsidRDefault="00DA3923" w:rsidP="00DA3923">
      <w:pPr>
        <w:numPr>
          <w:ilvl w:val="0"/>
          <w:numId w:val="12"/>
        </w:numPr>
        <w:rPr>
          <w:sz w:val="16"/>
          <w:szCs w:val="16"/>
        </w:rPr>
      </w:pPr>
      <w:r w:rsidRPr="00B95DA8">
        <w:rPr>
          <w:sz w:val="16"/>
          <w:szCs w:val="16"/>
        </w:rPr>
        <w:t>Zgodnie z ustawą z dnia 30 maja 2014 r. o prawach konsumenta (</w:t>
      </w:r>
      <w:proofErr w:type="spellStart"/>
      <w:r w:rsidRPr="00B95DA8">
        <w:rPr>
          <w:sz w:val="16"/>
          <w:szCs w:val="16"/>
        </w:rPr>
        <w:t>t.j</w:t>
      </w:r>
      <w:proofErr w:type="spellEnd"/>
      <w:r w:rsidRPr="00B95DA8">
        <w:rPr>
          <w:sz w:val="16"/>
          <w:szCs w:val="16"/>
        </w:rPr>
        <w:t xml:space="preserve">. Dz.U. z 2020 r. poz. 287, ze zm.), Konsument może odstąpić od umowy dotyczącej Produktów, zakupionych w Sklepie, bez podania przyczyny, składając stosowne oświadczenie na piśmie, w terminie czternastu (14) dni, licząc od dnia wydania Towaru (tj. od dnia odebrania Towaru przez Konsumenta). Termin ten uważa się za zachowany, jeśli Konsument wyśle oświadczenie, przed jego upływem. </w:t>
      </w:r>
    </w:p>
    <w:p w14:paraId="4CB25DEC" w14:textId="61372EA8" w:rsidR="00DA3923" w:rsidRPr="00B95DA8" w:rsidRDefault="00DA3923" w:rsidP="00DA3923">
      <w:pPr>
        <w:numPr>
          <w:ilvl w:val="0"/>
          <w:numId w:val="12"/>
        </w:numPr>
        <w:rPr>
          <w:sz w:val="16"/>
          <w:szCs w:val="16"/>
        </w:rPr>
      </w:pPr>
      <w:r w:rsidRPr="00B95DA8">
        <w:rPr>
          <w:sz w:val="16"/>
          <w:szCs w:val="16"/>
        </w:rPr>
        <w:t xml:space="preserve">Konsument może odstąpić od Umowy, składając Sprzedawcy oświadczenie o odstąpieniu od Umowy. Wzór oświadczenia </w:t>
      </w:r>
      <w:r w:rsidR="000C6B68" w:rsidRPr="00B95DA8">
        <w:rPr>
          <w:sz w:val="16"/>
          <w:szCs w:val="16"/>
        </w:rPr>
        <w:t>można pobrać ze strony internetowej Sklepu www.ghosttype.pl</w:t>
      </w:r>
    </w:p>
    <w:p w14:paraId="71CA152D" w14:textId="3D726764" w:rsidR="00DA3923" w:rsidRPr="00B95DA8" w:rsidRDefault="00DA3923" w:rsidP="00DA3923">
      <w:pPr>
        <w:numPr>
          <w:ilvl w:val="0"/>
          <w:numId w:val="12"/>
        </w:numPr>
        <w:rPr>
          <w:sz w:val="16"/>
          <w:szCs w:val="16"/>
        </w:rPr>
      </w:pPr>
      <w:r w:rsidRPr="00B95DA8">
        <w:rPr>
          <w:sz w:val="16"/>
          <w:szCs w:val="16"/>
        </w:rPr>
        <w:t xml:space="preserve">Oświadczenie o odstąpieniu od Umowy należy wysłać </w:t>
      </w:r>
      <w:r w:rsidR="000C6B68" w:rsidRPr="00B95DA8">
        <w:rPr>
          <w:sz w:val="16"/>
          <w:szCs w:val="16"/>
        </w:rPr>
        <w:t>w formie elektronicznej na adres e-mailowy maghosttype@gmail.com</w:t>
      </w:r>
    </w:p>
    <w:p w14:paraId="709B5582" w14:textId="77777777" w:rsidR="00DA3923" w:rsidRPr="00B95DA8" w:rsidRDefault="00DA3923" w:rsidP="00DA3923">
      <w:pPr>
        <w:numPr>
          <w:ilvl w:val="0"/>
          <w:numId w:val="12"/>
        </w:numPr>
        <w:rPr>
          <w:sz w:val="16"/>
          <w:szCs w:val="16"/>
        </w:rPr>
      </w:pPr>
      <w:r w:rsidRPr="00B95DA8">
        <w:rPr>
          <w:sz w:val="16"/>
          <w:szCs w:val="16"/>
        </w:rPr>
        <w:lastRenderedPageBreak/>
        <w:t xml:space="preserve">Konsument zwróci Sprzedawcy Towar w terminie czternastu (14) dni od dnia, w którym odstąpił od Umowy. Do zachowania terminu wystarczy odesłanie Towaru przed jego upływem. </w:t>
      </w:r>
    </w:p>
    <w:p w14:paraId="122C474D" w14:textId="218556F4" w:rsidR="00DA3923" w:rsidRPr="00B95DA8" w:rsidRDefault="000C6B68" w:rsidP="00DA3923">
      <w:pPr>
        <w:numPr>
          <w:ilvl w:val="0"/>
          <w:numId w:val="12"/>
        </w:numPr>
        <w:rPr>
          <w:sz w:val="16"/>
          <w:szCs w:val="16"/>
        </w:rPr>
      </w:pPr>
      <w:r w:rsidRPr="00B95DA8">
        <w:rPr>
          <w:sz w:val="16"/>
          <w:szCs w:val="16"/>
        </w:rPr>
        <w:t>Klient ponosi bezpośrednie koszty zwrotu Produktu (odesłania Towaru do Sprzedawcy) i są to jedyne koszty jakie ponosi Klient.</w:t>
      </w:r>
      <w:r w:rsidR="00DA3923" w:rsidRPr="00B95DA8">
        <w:rPr>
          <w:sz w:val="16"/>
          <w:szCs w:val="16"/>
        </w:rPr>
        <w:t xml:space="preserve"> </w:t>
      </w:r>
    </w:p>
    <w:p w14:paraId="47B81E2D" w14:textId="0144E36A" w:rsidR="00DA3923" w:rsidRPr="00B95DA8" w:rsidRDefault="00DA3923" w:rsidP="00DA3923">
      <w:pPr>
        <w:numPr>
          <w:ilvl w:val="0"/>
          <w:numId w:val="12"/>
        </w:numPr>
        <w:rPr>
          <w:sz w:val="16"/>
          <w:szCs w:val="16"/>
        </w:rPr>
      </w:pPr>
      <w:r w:rsidRPr="00B95DA8">
        <w:rPr>
          <w:sz w:val="16"/>
          <w:szCs w:val="16"/>
        </w:rPr>
        <w:t xml:space="preserve">Zwrotu Towaru należy dokonać na adres Sprzedawcy: </w:t>
      </w:r>
      <w:r w:rsidR="000C6B68" w:rsidRPr="00B95DA8">
        <w:rPr>
          <w:sz w:val="16"/>
          <w:szCs w:val="16"/>
        </w:rPr>
        <w:t>ul. Rolna 47/3, 61-487 Poznań</w:t>
      </w:r>
      <w:r w:rsidRPr="00B95DA8">
        <w:rPr>
          <w:sz w:val="16"/>
          <w:szCs w:val="16"/>
        </w:rPr>
        <w:t xml:space="preserve"> </w:t>
      </w:r>
    </w:p>
    <w:p w14:paraId="7D6A8FF1" w14:textId="5CD36E37" w:rsidR="00DA3923" w:rsidRPr="00B95DA8" w:rsidRDefault="00DA3923" w:rsidP="00DA3923">
      <w:pPr>
        <w:numPr>
          <w:ilvl w:val="0"/>
          <w:numId w:val="12"/>
        </w:numPr>
        <w:rPr>
          <w:sz w:val="16"/>
          <w:szCs w:val="16"/>
        </w:rPr>
      </w:pPr>
      <w:r w:rsidRPr="00B95DA8">
        <w:rPr>
          <w:sz w:val="16"/>
          <w:szCs w:val="16"/>
        </w:rPr>
        <w:t>Sprzedawca w terminie czternastu (14) dni, od dnia otrzymania oświadczenia o odstąpieniu od Umowy, zwróci Konsumentowi wszystkie dokonane przez niego płatności, w tym koszty dostarczenia Towaru</w:t>
      </w:r>
      <w:r w:rsidR="000C6B68" w:rsidRPr="00B95DA8">
        <w:rPr>
          <w:sz w:val="16"/>
          <w:szCs w:val="16"/>
        </w:rPr>
        <w:t xml:space="preserve"> do Konsumenta</w:t>
      </w:r>
      <w:r w:rsidRPr="00B95DA8">
        <w:rPr>
          <w:sz w:val="16"/>
          <w:szCs w:val="16"/>
        </w:rPr>
        <w:t xml:space="preserve">, przy czym zwrot płatności nie nastąpi do chwili otrzymania Towaru z powrotem lub dostarczenia przez Konsumenta dowodu jego odesłania. </w:t>
      </w:r>
    </w:p>
    <w:p w14:paraId="7C210A75" w14:textId="77777777" w:rsidR="00DA3923" w:rsidRPr="00B95DA8" w:rsidRDefault="00DA3923" w:rsidP="00DA3923">
      <w:pPr>
        <w:numPr>
          <w:ilvl w:val="0"/>
          <w:numId w:val="12"/>
        </w:numPr>
        <w:rPr>
          <w:sz w:val="16"/>
          <w:szCs w:val="16"/>
        </w:rPr>
      </w:pPr>
      <w:r w:rsidRPr="00B95DA8">
        <w:rPr>
          <w:sz w:val="16"/>
          <w:szCs w:val="16"/>
        </w:rPr>
        <w:t xml:space="preserve">Jeżeli Konsument wybrał sposób dostarczenia Towaru inny niż najtańszy sposób dostarczenia, oferowany przez Sprzedawcę, Sprzedawca nie jest zobowiązany do zwrotu Konsumentowi poniesionych przez niego dodatkowych kosztów. </w:t>
      </w:r>
    </w:p>
    <w:p w14:paraId="1A9B18BA" w14:textId="6C992886" w:rsidR="00DA3923" w:rsidRPr="00B95DA8" w:rsidRDefault="00DA3923" w:rsidP="00DA3923">
      <w:pPr>
        <w:numPr>
          <w:ilvl w:val="0"/>
          <w:numId w:val="12"/>
        </w:numPr>
        <w:rPr>
          <w:sz w:val="16"/>
          <w:szCs w:val="16"/>
        </w:rPr>
      </w:pPr>
      <w:r w:rsidRPr="00B95DA8">
        <w:rPr>
          <w:sz w:val="16"/>
          <w:szCs w:val="16"/>
        </w:rPr>
        <w:t>Sprzedawca dokona zwrotu płatności przy użyciu takiego samego sposobu zapłaty, jakiego użył Konsument</w:t>
      </w:r>
      <w:r w:rsidR="000C6B68" w:rsidRPr="00B95DA8">
        <w:rPr>
          <w:sz w:val="16"/>
          <w:szCs w:val="16"/>
        </w:rPr>
        <w:t xml:space="preserve"> lub w inny sposób na prośbę Konsumenta.</w:t>
      </w:r>
    </w:p>
    <w:p w14:paraId="4B10528A" w14:textId="77777777" w:rsidR="00DA3923" w:rsidRPr="00B95DA8" w:rsidRDefault="00DA3923" w:rsidP="00DA3923">
      <w:pPr>
        <w:numPr>
          <w:ilvl w:val="0"/>
          <w:numId w:val="12"/>
        </w:numPr>
        <w:rPr>
          <w:sz w:val="16"/>
          <w:szCs w:val="16"/>
        </w:rPr>
      </w:pPr>
      <w:r w:rsidRPr="00B95DA8">
        <w:rPr>
          <w:sz w:val="16"/>
          <w:szCs w:val="16"/>
        </w:rPr>
        <w:t xml:space="preserve">Konsument ponosi odpowiedzialność za zmniejszenie wartości Produktu, będące wynikiem korzystania z niego w sposób wykraczający poza konieczny do stwierdzenia charakteru, cech i funkcjonowania Produktu. </w:t>
      </w:r>
    </w:p>
    <w:p w14:paraId="4C3B5019" w14:textId="77777777" w:rsidR="00DA3923" w:rsidRPr="00B95DA8" w:rsidRDefault="00DA3923" w:rsidP="00DA3923">
      <w:pPr>
        <w:numPr>
          <w:ilvl w:val="0"/>
          <w:numId w:val="12"/>
        </w:numPr>
        <w:rPr>
          <w:sz w:val="16"/>
          <w:szCs w:val="16"/>
        </w:rPr>
      </w:pPr>
      <w:r w:rsidRPr="00B95DA8">
        <w:rPr>
          <w:sz w:val="16"/>
          <w:szCs w:val="16"/>
        </w:rPr>
        <w:t>Prawo odstąpienia od Umowy Sprzedaży nie przysługuje Konsumentowi w odniesieniu do Umowy:</w:t>
      </w:r>
      <w:r w:rsidRPr="00B95DA8">
        <w:rPr>
          <w:sz w:val="16"/>
          <w:szCs w:val="16"/>
        </w:rPr>
        <w:br/>
        <w:t>a) w której przedmiotem świadczenia jest Towar nieprefabrykowany, wyprodukowany według specyfikacji Konsumenta lub służący zaspokojeniu jego zindywidualizowanych potrzeb;</w:t>
      </w:r>
      <w:r w:rsidRPr="00B95DA8">
        <w:rPr>
          <w:sz w:val="16"/>
          <w:szCs w:val="16"/>
        </w:rPr>
        <w:br/>
        <w:t>b) w której przedmiotem świadczenia jest Towar, ulegający szybkiemu zepsuciu lub mający krótki termin przydatności do użycia;</w:t>
      </w:r>
      <w:r w:rsidRPr="00B95DA8">
        <w:rPr>
          <w:sz w:val="16"/>
          <w:szCs w:val="16"/>
        </w:rPr>
        <w:br/>
        <w:t>c) w której przedmiotem świadczenia są napoje alkoholowe, których cena została uzgodniona przy zawarciu Umowy, a których dostarczenie może nastąpić dopiero po upływie 30 dni i których wartość zależy od wahań na rynku, nad którymi Sprzedawca nie ma kontroli;</w:t>
      </w:r>
      <w:r w:rsidRPr="00B95DA8">
        <w:rPr>
          <w:sz w:val="16"/>
          <w:szCs w:val="16"/>
        </w:rPr>
        <w:br/>
        <w:t>d) w której przedmiotem świadczenia jest Towar dostarczany w zapieczętowanym opakowaniu, którego po otwarciu opakowania nie można zwrócić ze względu na ochronę zdrowia lub ze względów higienicznych, jeżeli opakowanie zostało otwarte po dostarczeniu;</w:t>
      </w:r>
      <w:r w:rsidRPr="00B95DA8">
        <w:rPr>
          <w:sz w:val="16"/>
          <w:szCs w:val="16"/>
        </w:rPr>
        <w:br/>
        <w:t>e) w której przedmiotem świadczenia są Towary, które po dostarczeniu, ze względu na swój charakter, zostają nierozłącznie połączone z innymi towarami;</w:t>
      </w:r>
      <w:r w:rsidRPr="00B95DA8">
        <w:rPr>
          <w:sz w:val="16"/>
          <w:szCs w:val="16"/>
        </w:rPr>
        <w:br/>
        <w:t>f) w której przedmiotem świadczenia są nagrania dźwiękowe lub wizualne albo programy komputerowe dostarczane w zapieczętowanym opakowaniu, jeżeli opakowanie zostało otwarte po dostarczeniu;</w:t>
      </w:r>
      <w:r w:rsidRPr="00B95DA8">
        <w:rPr>
          <w:sz w:val="16"/>
          <w:szCs w:val="16"/>
        </w:rPr>
        <w:br/>
        <w:t>g) o dostarczanie dzienników, periodyków lub czasopism, z wyjątkiem umowy o prenumeratę;</w:t>
      </w:r>
      <w:r w:rsidRPr="00B95DA8">
        <w:rPr>
          <w:sz w:val="16"/>
          <w:szCs w:val="16"/>
        </w:rPr>
        <w:br/>
        <w:t>h) w której cena lub wynagrodzenie zależy od wahań na rynku finansowym, nad którymi Sprzedawca nie sprawuje kontroli, i które mogą wystąpić przed upływem terminu do odstąpienia od Umowy;</w:t>
      </w:r>
      <w:r w:rsidRPr="00B95DA8">
        <w:rPr>
          <w:sz w:val="16"/>
          <w:szCs w:val="16"/>
        </w:rPr>
        <w:br/>
        <w:t>i) o dostarczanie Towarów z elementami cyfrowymi, usług cyfrowych lub treści cyfrowych, niedostarczanych na nośniku materialnym, za które Konsument jest zobowiązany do zapłaty ceny, jeżeli Sprzedawca rozpoczął świadczenie za wyraźną i uprzednią zgodą Konsumenta, który został poinformowany przed rozpoczęciem świadczenia, że po spełnieniu świadczenia przez Sprzedawcę utraci prawo do odstąpienia od Umowy, i przyjął to do wiadomości, a Sprzedawca przekazał mu potwierdzenie;</w:t>
      </w:r>
      <w:r w:rsidRPr="00B95DA8">
        <w:rPr>
          <w:sz w:val="16"/>
          <w:szCs w:val="16"/>
        </w:rPr>
        <w:br/>
        <w:t>j) zawartej w drodze aukcji publicznej;</w:t>
      </w:r>
      <w:r w:rsidRPr="00B95DA8">
        <w:rPr>
          <w:sz w:val="16"/>
          <w:szCs w:val="16"/>
        </w:rPr>
        <w:br/>
        <w:t>k) o świadczenie usług w zakresie zakwaterowania, innych niż do celów mieszkalnych, przewozu towarów, najmu samochodów, gastronomii, usług związanych z wypoczynkiem, wydarzeniami rozrywkowymi, sportowymi lub kulturalnymi, jeżeli w Umowie oznaczono dzień lub okres świadczenia usługi;</w:t>
      </w:r>
      <w:r w:rsidRPr="00B95DA8">
        <w:rPr>
          <w:sz w:val="16"/>
          <w:szCs w:val="16"/>
        </w:rPr>
        <w:br/>
        <w:t>l) w której Konsument wyraźnie zażądał, aby Sprzedawca do niego przyjechał w celu dokonania pilnej naprawy lub konserwacji; jeżeli Sprzedawca świadczy dodatkowo inne usługi niż te, których wykonania Konsument żądał, lub dostarcza towary inne niż części zamienne, niezbędne do wykonania naprawy lub konserwacji - prawo odstąpienia od Umowy przysługuje Konsumentowi w odniesieniu do dodatkowych Usług lub Towarów;</w:t>
      </w:r>
      <w:r w:rsidRPr="00B95DA8">
        <w:rPr>
          <w:sz w:val="16"/>
          <w:szCs w:val="16"/>
        </w:rPr>
        <w:br/>
        <w:t xml:space="preserve">m) o świadczenie usług, za które Konsument jest zobowiązany do zapłaty ceny, w przypadku, w którym Konsument wyraźnie zażądał od Sprzedawcy, aby przyjechał do niego w celu dokonania naprawy, a usługa została już w pełni wykonana za wyraźną i uprzednią zgodą Konsumenta. </w:t>
      </w:r>
    </w:p>
    <w:p w14:paraId="1A7CB25D" w14:textId="77777777" w:rsidR="00DA3923" w:rsidRPr="00B95DA8" w:rsidRDefault="00DA3923" w:rsidP="00DA3923">
      <w:pPr>
        <w:numPr>
          <w:ilvl w:val="0"/>
          <w:numId w:val="12"/>
        </w:numPr>
        <w:rPr>
          <w:sz w:val="16"/>
          <w:szCs w:val="16"/>
        </w:rPr>
      </w:pPr>
      <w:r w:rsidRPr="00B95DA8">
        <w:rPr>
          <w:sz w:val="16"/>
          <w:szCs w:val="16"/>
        </w:rPr>
        <w:t>Prawo odstąpienia od Umowy zawartej na odległość przysługuje Konsumentom oraz Przedsiębiorcom na prawach Konsumenta.</w:t>
      </w:r>
    </w:p>
    <w:p w14:paraId="77F655C9" w14:textId="718A632F" w:rsidR="005621E4" w:rsidRPr="00B95DA8" w:rsidRDefault="005621E4" w:rsidP="00DA3923">
      <w:pPr>
        <w:numPr>
          <w:ilvl w:val="0"/>
          <w:numId w:val="12"/>
        </w:numPr>
        <w:rPr>
          <w:sz w:val="16"/>
          <w:szCs w:val="16"/>
        </w:rPr>
      </w:pPr>
      <w:r w:rsidRPr="00B95DA8">
        <w:rPr>
          <w:sz w:val="16"/>
          <w:szCs w:val="16"/>
        </w:rPr>
        <w:t>W przypadku Produktów kolekcjonerskich, w szczególności TCG, otwarcie opakowania może skutkować znacznym obniżeniem wartości Produktu, co może mieć wpływ na wysokość zwracanej kwoty.</w:t>
      </w:r>
    </w:p>
    <w:p w14:paraId="31BC1713" w14:textId="1F809D4F" w:rsidR="002E5FBE" w:rsidRPr="00B95DA8" w:rsidRDefault="00000000" w:rsidP="002E5FBE">
      <w:pPr>
        <w:ind w:left="360"/>
        <w:rPr>
          <w:sz w:val="16"/>
          <w:szCs w:val="16"/>
        </w:rPr>
      </w:pPr>
      <w:r w:rsidRPr="00B95DA8">
        <w:rPr>
          <w:sz w:val="16"/>
          <w:szCs w:val="16"/>
        </w:rPr>
        <w:pict w14:anchorId="2D6BE6C3">
          <v:rect id="_x0000_i1033" style="width:0;height:1.5pt" o:hralign="center" o:hrstd="t" o:hr="t" fillcolor="#a0a0a0" stroked="f"/>
        </w:pict>
      </w:r>
    </w:p>
    <w:p w14:paraId="1A00952D" w14:textId="290534CD" w:rsidR="00DA3923" w:rsidRPr="00B95DA8" w:rsidRDefault="001D3949" w:rsidP="00DA3923">
      <w:pPr>
        <w:ind w:left="360"/>
        <w:rPr>
          <w:b/>
          <w:bCs/>
          <w:sz w:val="16"/>
          <w:szCs w:val="16"/>
        </w:rPr>
      </w:pPr>
      <w:r w:rsidRPr="00B95DA8">
        <w:rPr>
          <w:b/>
          <w:bCs/>
          <w:sz w:val="16"/>
          <w:szCs w:val="16"/>
        </w:rPr>
        <w:t>9</w:t>
      </w:r>
      <w:r w:rsidR="00DA3923" w:rsidRPr="00B95DA8">
        <w:rPr>
          <w:b/>
          <w:bCs/>
          <w:sz w:val="16"/>
          <w:szCs w:val="16"/>
        </w:rPr>
        <w:t>. USŁUGI ŚWIADCZONE DROGĄ ELEKTRONICZNĄ</w:t>
      </w:r>
    </w:p>
    <w:p w14:paraId="2367AB1A" w14:textId="77777777" w:rsidR="00DA3923" w:rsidRPr="00B95DA8" w:rsidRDefault="00DA3923" w:rsidP="00DA3923">
      <w:pPr>
        <w:numPr>
          <w:ilvl w:val="0"/>
          <w:numId w:val="13"/>
        </w:numPr>
        <w:rPr>
          <w:sz w:val="16"/>
          <w:szCs w:val="16"/>
        </w:rPr>
      </w:pPr>
      <w:r w:rsidRPr="00B95DA8">
        <w:rPr>
          <w:sz w:val="16"/>
          <w:szCs w:val="16"/>
        </w:rPr>
        <w:t>Sprzedawca świadczy na rzecz Klientów usługi drogą elektroniczną za pośrednictwem Sklepu, w szczególności:</w:t>
      </w:r>
      <w:r w:rsidRPr="00B95DA8">
        <w:rPr>
          <w:sz w:val="16"/>
          <w:szCs w:val="16"/>
        </w:rPr>
        <w:br/>
        <w:t>a) umożliwienie składania Zamówień za pomocą Formularza Zamówienia,</w:t>
      </w:r>
      <w:r w:rsidRPr="00B95DA8">
        <w:rPr>
          <w:sz w:val="16"/>
          <w:szCs w:val="16"/>
        </w:rPr>
        <w:br/>
        <w:t xml:space="preserve">b) umożliwienie przeglądania treści zamieszczonych w Sklepie, w tym informacji o Produktach. </w:t>
      </w:r>
    </w:p>
    <w:p w14:paraId="5B1BD06C" w14:textId="77777777" w:rsidR="00DA3923" w:rsidRPr="00B95DA8" w:rsidRDefault="00DA3923" w:rsidP="00DA3923">
      <w:pPr>
        <w:numPr>
          <w:ilvl w:val="0"/>
          <w:numId w:val="13"/>
        </w:numPr>
        <w:rPr>
          <w:sz w:val="16"/>
          <w:szCs w:val="16"/>
        </w:rPr>
      </w:pPr>
      <w:r w:rsidRPr="00B95DA8">
        <w:rPr>
          <w:sz w:val="16"/>
          <w:szCs w:val="16"/>
        </w:rPr>
        <w:lastRenderedPageBreak/>
        <w:t xml:space="preserve">Świadczenie usług drogą elektroniczną odbywa się na zasadach określonych w niniejszym Regulaminie. </w:t>
      </w:r>
    </w:p>
    <w:p w14:paraId="5517A01E" w14:textId="77777777" w:rsidR="00DA3923" w:rsidRPr="00B95DA8" w:rsidRDefault="00DA3923" w:rsidP="00DA3923">
      <w:pPr>
        <w:numPr>
          <w:ilvl w:val="0"/>
          <w:numId w:val="13"/>
        </w:numPr>
        <w:rPr>
          <w:sz w:val="16"/>
          <w:szCs w:val="16"/>
        </w:rPr>
      </w:pPr>
      <w:r w:rsidRPr="00B95DA8">
        <w:rPr>
          <w:sz w:val="16"/>
          <w:szCs w:val="16"/>
        </w:rPr>
        <w:t>Do korzystania z usług świadczonych drogą elektroniczną niezbędne jest spełnienie następujących wymagań technicznych:</w:t>
      </w:r>
      <w:r w:rsidRPr="00B95DA8">
        <w:rPr>
          <w:sz w:val="16"/>
          <w:szCs w:val="16"/>
        </w:rPr>
        <w:br/>
        <w:t>a) posiadanie urządzenia umożliwiającego dostęp do sieci Internet,</w:t>
      </w:r>
      <w:r w:rsidRPr="00B95DA8">
        <w:rPr>
          <w:sz w:val="16"/>
          <w:szCs w:val="16"/>
        </w:rPr>
        <w:br/>
        <w:t>b) dostęp do sieci Internet,</w:t>
      </w:r>
      <w:r w:rsidRPr="00B95DA8">
        <w:rPr>
          <w:sz w:val="16"/>
          <w:szCs w:val="16"/>
        </w:rPr>
        <w:br/>
        <w:t>c) posiadanie aktywnego konta poczty elektronicznej (e-mail),</w:t>
      </w:r>
      <w:r w:rsidRPr="00B95DA8">
        <w:rPr>
          <w:sz w:val="16"/>
          <w:szCs w:val="16"/>
        </w:rPr>
        <w:br/>
        <w:t xml:space="preserve">d) korzystanie z przeglądarki internetowej umożliwiającej wyświetlanie stron internetowych. </w:t>
      </w:r>
    </w:p>
    <w:p w14:paraId="0666736C" w14:textId="77777777" w:rsidR="00DA3923" w:rsidRPr="00B95DA8" w:rsidRDefault="00DA3923" w:rsidP="00DA3923">
      <w:pPr>
        <w:numPr>
          <w:ilvl w:val="0"/>
          <w:numId w:val="13"/>
        </w:numPr>
        <w:rPr>
          <w:sz w:val="16"/>
          <w:szCs w:val="16"/>
        </w:rPr>
      </w:pPr>
      <w:r w:rsidRPr="00B95DA8">
        <w:rPr>
          <w:sz w:val="16"/>
          <w:szCs w:val="16"/>
        </w:rPr>
        <w:t xml:space="preserve">Klient zobowiązany jest do korzystania ze Sklepu w sposób zgodny z obowiązującymi przepisami prawa, postanowieniami niniejszego Regulaminu oraz dobrymi obyczajami. </w:t>
      </w:r>
    </w:p>
    <w:p w14:paraId="2366A584" w14:textId="77777777" w:rsidR="00DA3923" w:rsidRPr="00B95DA8" w:rsidRDefault="00DA3923" w:rsidP="00DA3923">
      <w:pPr>
        <w:numPr>
          <w:ilvl w:val="0"/>
          <w:numId w:val="13"/>
        </w:numPr>
        <w:rPr>
          <w:sz w:val="16"/>
          <w:szCs w:val="16"/>
        </w:rPr>
      </w:pPr>
      <w:r w:rsidRPr="00B95DA8">
        <w:rPr>
          <w:sz w:val="16"/>
          <w:szCs w:val="16"/>
        </w:rPr>
        <w:t>Klient zobowiązany jest w szczególności do:</w:t>
      </w:r>
      <w:r w:rsidRPr="00B95DA8">
        <w:rPr>
          <w:sz w:val="16"/>
          <w:szCs w:val="16"/>
        </w:rPr>
        <w:br/>
        <w:t>a) niedostarczania i nieprzekazywania treści o charakterze bezprawnym,</w:t>
      </w:r>
      <w:r w:rsidRPr="00B95DA8">
        <w:rPr>
          <w:sz w:val="16"/>
          <w:szCs w:val="16"/>
        </w:rPr>
        <w:br/>
        <w:t>b) korzystania ze Sklepu w sposób niezakłócający jego funkcjonowania,</w:t>
      </w:r>
      <w:r w:rsidRPr="00B95DA8">
        <w:rPr>
          <w:sz w:val="16"/>
          <w:szCs w:val="16"/>
        </w:rPr>
        <w:br/>
        <w:t xml:space="preserve">c) podawania danych zgodnych ze stanem faktycznym. </w:t>
      </w:r>
    </w:p>
    <w:p w14:paraId="33E88408" w14:textId="77777777" w:rsidR="00DA3923" w:rsidRPr="00B95DA8" w:rsidRDefault="00DA3923" w:rsidP="00DA3923">
      <w:pPr>
        <w:numPr>
          <w:ilvl w:val="0"/>
          <w:numId w:val="13"/>
        </w:numPr>
        <w:rPr>
          <w:sz w:val="16"/>
          <w:szCs w:val="16"/>
        </w:rPr>
      </w:pPr>
      <w:r w:rsidRPr="00B95DA8">
        <w:rPr>
          <w:sz w:val="16"/>
          <w:szCs w:val="16"/>
        </w:rPr>
        <w:t xml:space="preserve">Sprzedawca podejmuje działania w celu zapewnienia w pełni poprawnego funkcjonowania Sklepu, w takim zakresie, jaki wynika z aktualnej wiedzy </w:t>
      </w:r>
      <w:proofErr w:type="gramStart"/>
      <w:r w:rsidRPr="00B95DA8">
        <w:rPr>
          <w:sz w:val="16"/>
          <w:szCs w:val="16"/>
        </w:rPr>
        <w:t>technicznej,</w:t>
      </w:r>
      <w:proofErr w:type="gramEnd"/>
      <w:r w:rsidRPr="00B95DA8">
        <w:rPr>
          <w:sz w:val="16"/>
          <w:szCs w:val="16"/>
        </w:rPr>
        <w:t xml:space="preserve"> oraz zobowiązuje się usuwać w rozsądnym czasie ewentualne nieprawidłowości zgłoszone przez Klientów. </w:t>
      </w:r>
    </w:p>
    <w:p w14:paraId="7A1E00E4" w14:textId="5B56AFE9" w:rsidR="00DA3923" w:rsidRPr="00B95DA8" w:rsidRDefault="00DA3923" w:rsidP="00DA3923">
      <w:pPr>
        <w:numPr>
          <w:ilvl w:val="0"/>
          <w:numId w:val="13"/>
        </w:numPr>
        <w:rPr>
          <w:sz w:val="16"/>
          <w:szCs w:val="16"/>
        </w:rPr>
      </w:pPr>
      <w:r w:rsidRPr="00B95DA8">
        <w:rPr>
          <w:sz w:val="16"/>
          <w:szCs w:val="16"/>
        </w:rPr>
        <w:t>Klient może zgłaszać reklamacje dotyczące usług świadczonych drogą elektroniczną</w:t>
      </w:r>
      <w:r w:rsidR="000C6B68" w:rsidRPr="00B95DA8">
        <w:rPr>
          <w:sz w:val="16"/>
          <w:szCs w:val="16"/>
        </w:rPr>
        <w:t xml:space="preserve">: </w:t>
      </w:r>
      <w:r w:rsidRPr="00B95DA8">
        <w:rPr>
          <w:sz w:val="16"/>
          <w:szCs w:val="16"/>
        </w:rPr>
        <w:t xml:space="preserve">pocztą elektroniczną, na adres e-mail: </w:t>
      </w:r>
      <w:r w:rsidR="000C6B68" w:rsidRPr="00B95DA8">
        <w:rPr>
          <w:sz w:val="16"/>
          <w:szCs w:val="16"/>
        </w:rPr>
        <w:t>maghosttype@gmail.com</w:t>
      </w:r>
      <w:r w:rsidRPr="00B95DA8">
        <w:rPr>
          <w:sz w:val="16"/>
          <w:szCs w:val="16"/>
        </w:rPr>
        <w:t xml:space="preserve"> </w:t>
      </w:r>
    </w:p>
    <w:p w14:paraId="6C1530CC" w14:textId="77777777" w:rsidR="00DA3923" w:rsidRPr="00B95DA8" w:rsidRDefault="00DA3923" w:rsidP="00DA3923">
      <w:pPr>
        <w:numPr>
          <w:ilvl w:val="0"/>
          <w:numId w:val="13"/>
        </w:numPr>
        <w:rPr>
          <w:sz w:val="16"/>
          <w:szCs w:val="16"/>
        </w:rPr>
      </w:pPr>
      <w:r w:rsidRPr="00B95DA8">
        <w:rPr>
          <w:sz w:val="16"/>
          <w:szCs w:val="16"/>
        </w:rPr>
        <w:t>Reklamacja powinna zawierać:</w:t>
      </w:r>
      <w:r w:rsidRPr="00B95DA8">
        <w:rPr>
          <w:sz w:val="16"/>
          <w:szCs w:val="16"/>
        </w:rPr>
        <w:br/>
        <w:t>a) dane Klienta (imię i nazwisko, adres e-mail),</w:t>
      </w:r>
      <w:r w:rsidRPr="00B95DA8">
        <w:rPr>
          <w:sz w:val="16"/>
          <w:szCs w:val="16"/>
        </w:rPr>
        <w:br/>
        <w:t xml:space="preserve">b) opis problemu będącego podstawą reklamacji. </w:t>
      </w:r>
    </w:p>
    <w:p w14:paraId="03FDF9A0" w14:textId="77777777" w:rsidR="00DA3923" w:rsidRPr="00B95DA8" w:rsidRDefault="00DA3923" w:rsidP="00DA3923">
      <w:pPr>
        <w:numPr>
          <w:ilvl w:val="0"/>
          <w:numId w:val="13"/>
        </w:numPr>
        <w:rPr>
          <w:sz w:val="16"/>
          <w:szCs w:val="16"/>
        </w:rPr>
      </w:pPr>
      <w:r w:rsidRPr="00B95DA8">
        <w:rPr>
          <w:sz w:val="16"/>
          <w:szCs w:val="16"/>
        </w:rPr>
        <w:t xml:space="preserve">Sprzedawca rozpatrzy reklamację w terminie do czternastu (14) dni od dnia jej otrzymania. </w:t>
      </w:r>
    </w:p>
    <w:p w14:paraId="415E17D0" w14:textId="77777777" w:rsidR="00DA3923" w:rsidRPr="00B95DA8" w:rsidRDefault="00DA3923" w:rsidP="00DA3923">
      <w:pPr>
        <w:numPr>
          <w:ilvl w:val="0"/>
          <w:numId w:val="13"/>
        </w:numPr>
        <w:rPr>
          <w:sz w:val="16"/>
          <w:szCs w:val="16"/>
        </w:rPr>
      </w:pPr>
      <w:r w:rsidRPr="00B95DA8">
        <w:rPr>
          <w:sz w:val="16"/>
          <w:szCs w:val="16"/>
        </w:rPr>
        <w:t xml:space="preserve">Usługi świadczone drogą elektroniczną mają charakter nieodpłatny. </w:t>
      </w:r>
    </w:p>
    <w:p w14:paraId="51C4523D" w14:textId="77777777" w:rsidR="00DA3923" w:rsidRPr="00B95DA8" w:rsidRDefault="00DA3923" w:rsidP="00DA3923">
      <w:pPr>
        <w:numPr>
          <w:ilvl w:val="0"/>
          <w:numId w:val="13"/>
        </w:numPr>
        <w:rPr>
          <w:sz w:val="16"/>
          <w:szCs w:val="16"/>
        </w:rPr>
      </w:pPr>
      <w:r w:rsidRPr="00B95DA8">
        <w:rPr>
          <w:sz w:val="16"/>
          <w:szCs w:val="16"/>
        </w:rPr>
        <w:t>Klient może w każdej chwili zakończyć korzystanie z usług świadczonych drogą elektroniczną poprzez zaprzestanie korzystania ze Sklepu.</w:t>
      </w:r>
    </w:p>
    <w:p w14:paraId="0AF5F3CC" w14:textId="61E15092" w:rsidR="00271D6C" w:rsidRPr="00B95DA8" w:rsidRDefault="00000000" w:rsidP="00271D6C">
      <w:pPr>
        <w:ind w:left="360"/>
        <w:rPr>
          <w:sz w:val="16"/>
          <w:szCs w:val="16"/>
        </w:rPr>
      </w:pPr>
      <w:r w:rsidRPr="00B95DA8">
        <w:rPr>
          <w:sz w:val="16"/>
          <w:szCs w:val="16"/>
        </w:rPr>
        <w:pict w14:anchorId="189687B8">
          <v:rect id="_x0000_i1034" style="width:0;height:1.5pt" o:hralign="center" o:hrstd="t" o:hr="t" fillcolor="#a0a0a0" stroked="f"/>
        </w:pict>
      </w:r>
    </w:p>
    <w:p w14:paraId="72EFC682" w14:textId="0F148799" w:rsidR="00271D6C" w:rsidRPr="00B95DA8" w:rsidRDefault="001D3949" w:rsidP="00271D6C">
      <w:pPr>
        <w:ind w:left="360"/>
        <w:rPr>
          <w:b/>
          <w:bCs/>
          <w:sz w:val="16"/>
          <w:szCs w:val="16"/>
        </w:rPr>
      </w:pPr>
      <w:r w:rsidRPr="00B95DA8">
        <w:rPr>
          <w:b/>
          <w:bCs/>
          <w:sz w:val="16"/>
          <w:szCs w:val="16"/>
        </w:rPr>
        <w:t>10</w:t>
      </w:r>
      <w:r w:rsidR="00271D6C" w:rsidRPr="00B95DA8">
        <w:rPr>
          <w:b/>
          <w:bCs/>
          <w:sz w:val="16"/>
          <w:szCs w:val="16"/>
        </w:rPr>
        <w:t>. OCHRONA DANYCH OSOBOWYCH</w:t>
      </w:r>
    </w:p>
    <w:p w14:paraId="739F65E8" w14:textId="77777777" w:rsidR="00271D6C" w:rsidRPr="00B95DA8" w:rsidRDefault="00271D6C" w:rsidP="00271D6C">
      <w:pPr>
        <w:numPr>
          <w:ilvl w:val="0"/>
          <w:numId w:val="14"/>
        </w:numPr>
        <w:rPr>
          <w:sz w:val="16"/>
          <w:szCs w:val="16"/>
        </w:rPr>
      </w:pPr>
      <w:r w:rsidRPr="00B95DA8">
        <w:rPr>
          <w:sz w:val="16"/>
          <w:szCs w:val="16"/>
        </w:rPr>
        <w:t xml:space="preserve">Klient, składając zamówienia, wyraża zgodę na przetwarzanie, podanych przez niego, danych osobowych, w celu realizacji i obsługi zamówienia, przez Sprzedawcę, który jest jednocześnie administratorem danych osobowych, w rozumieniu art.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B95DA8">
        <w:rPr>
          <w:sz w:val="16"/>
          <w:szCs w:val="16"/>
        </w:rPr>
        <w:t>Dz.Urz.UE</w:t>
      </w:r>
      <w:proofErr w:type="spellEnd"/>
      <w:r w:rsidRPr="00B95DA8">
        <w:rPr>
          <w:sz w:val="16"/>
          <w:szCs w:val="16"/>
        </w:rPr>
        <w:t xml:space="preserve"> L 119, 4 maja 2016, str. 1-88. </w:t>
      </w:r>
    </w:p>
    <w:p w14:paraId="451558B6" w14:textId="77777777" w:rsidR="00271D6C" w:rsidRPr="00B95DA8" w:rsidRDefault="00271D6C" w:rsidP="00271D6C">
      <w:pPr>
        <w:numPr>
          <w:ilvl w:val="0"/>
          <w:numId w:val="14"/>
        </w:numPr>
        <w:rPr>
          <w:sz w:val="16"/>
          <w:szCs w:val="16"/>
        </w:rPr>
      </w:pPr>
      <w:r w:rsidRPr="00B95DA8">
        <w:rPr>
          <w:sz w:val="16"/>
          <w:szCs w:val="16"/>
        </w:rPr>
        <w:t xml:space="preserve">Administratorem danych osobowych, przekazanych przez Klienta, podczas korzystania ze Sklepu, jest Sprzedawca. </w:t>
      </w:r>
    </w:p>
    <w:p w14:paraId="5EF91974" w14:textId="77777777" w:rsidR="00271D6C" w:rsidRPr="00B95DA8" w:rsidRDefault="00271D6C" w:rsidP="00271D6C">
      <w:pPr>
        <w:numPr>
          <w:ilvl w:val="0"/>
          <w:numId w:val="14"/>
        </w:numPr>
        <w:rPr>
          <w:sz w:val="16"/>
          <w:szCs w:val="16"/>
        </w:rPr>
      </w:pPr>
      <w:r w:rsidRPr="00B95DA8">
        <w:rPr>
          <w:sz w:val="16"/>
          <w:szCs w:val="16"/>
        </w:rPr>
        <w:t xml:space="preserve">Dane osobowe, znajdujące się w bazie danych Sprzedawcy, nie są przekazywane podmiotom, które nie uczestniczą w realizacji Umowy. </w:t>
      </w:r>
    </w:p>
    <w:p w14:paraId="15526118" w14:textId="77777777" w:rsidR="00271D6C" w:rsidRPr="00B95DA8" w:rsidRDefault="00271D6C" w:rsidP="00271D6C">
      <w:pPr>
        <w:numPr>
          <w:ilvl w:val="0"/>
          <w:numId w:val="14"/>
        </w:numPr>
        <w:rPr>
          <w:sz w:val="16"/>
          <w:szCs w:val="16"/>
        </w:rPr>
      </w:pPr>
      <w:r w:rsidRPr="00B95DA8">
        <w:rPr>
          <w:sz w:val="16"/>
          <w:szCs w:val="16"/>
        </w:rPr>
        <w:t xml:space="preserve">Klient zgodnie, z art. 15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proofErr w:type="gramStart"/>
      <w:r w:rsidRPr="00B95DA8">
        <w:rPr>
          <w:sz w:val="16"/>
          <w:szCs w:val="16"/>
        </w:rPr>
        <w:t>Dz.Urz.UE</w:t>
      </w:r>
      <w:proofErr w:type="spellEnd"/>
      <w:proofErr w:type="gramEnd"/>
      <w:r w:rsidRPr="00B95DA8">
        <w:rPr>
          <w:sz w:val="16"/>
          <w:szCs w:val="16"/>
        </w:rPr>
        <w:t xml:space="preserve"> L 119, 4 maja 2016, str. 1-88 ma prawo dostępu do swoich danych osobowych, może żądać ich poprawienia lub usunięcia. Sprzedawca zapewnia każdemu Klientowi prawo kontroli przetwarzanych danych osobowych. </w:t>
      </w:r>
    </w:p>
    <w:p w14:paraId="1463830E" w14:textId="77777777" w:rsidR="00271D6C" w:rsidRPr="00B95DA8" w:rsidRDefault="00271D6C" w:rsidP="00271D6C">
      <w:pPr>
        <w:numPr>
          <w:ilvl w:val="0"/>
          <w:numId w:val="14"/>
        </w:numPr>
        <w:rPr>
          <w:sz w:val="16"/>
          <w:szCs w:val="16"/>
        </w:rPr>
      </w:pPr>
      <w:r w:rsidRPr="00B95DA8">
        <w:rPr>
          <w:sz w:val="16"/>
          <w:szCs w:val="16"/>
        </w:rPr>
        <w:t xml:space="preserve">Podanie danych osobowych jest dobrowolne, jednakże brak zgody na przetwarzanie danych osobowych uniemożliwia zrealizowanie zamówienia Klienta. </w:t>
      </w:r>
    </w:p>
    <w:p w14:paraId="48A75F71" w14:textId="54EBC59A" w:rsidR="00271D6C" w:rsidRPr="00B95DA8" w:rsidRDefault="00271D6C" w:rsidP="00271D6C">
      <w:pPr>
        <w:numPr>
          <w:ilvl w:val="0"/>
          <w:numId w:val="14"/>
        </w:numPr>
        <w:rPr>
          <w:sz w:val="16"/>
          <w:szCs w:val="16"/>
        </w:rPr>
      </w:pPr>
      <w:r w:rsidRPr="00B95DA8">
        <w:rPr>
          <w:sz w:val="16"/>
          <w:szCs w:val="16"/>
        </w:rPr>
        <w:t xml:space="preserve">Szczegółowe informacje w zakresie danych osobowych i ochrony prywatności zostały zawarte w </w:t>
      </w:r>
      <w:proofErr w:type="spellStart"/>
      <w:r w:rsidR="00124ABE" w:rsidRPr="00B95DA8">
        <w:rPr>
          <w:sz w:val="16"/>
          <w:szCs w:val="16"/>
        </w:rPr>
        <w:t>hiperlinku</w:t>
      </w:r>
      <w:proofErr w:type="spellEnd"/>
      <w:r w:rsidRPr="00B95DA8">
        <w:rPr>
          <w:sz w:val="16"/>
          <w:szCs w:val="16"/>
        </w:rPr>
        <w:t xml:space="preserve"> „Polityka prywatności”</w:t>
      </w:r>
      <w:r w:rsidR="00124ABE" w:rsidRPr="00B95DA8">
        <w:rPr>
          <w:sz w:val="16"/>
          <w:szCs w:val="16"/>
        </w:rPr>
        <w:t xml:space="preserve"> </w:t>
      </w:r>
      <w:r w:rsidRPr="00B95DA8">
        <w:rPr>
          <w:sz w:val="16"/>
          <w:szCs w:val="16"/>
        </w:rPr>
        <w:t>na stronie Sklepu.</w:t>
      </w:r>
    </w:p>
    <w:p w14:paraId="0705DB57" w14:textId="00F630D9" w:rsidR="00271D6C" w:rsidRPr="00B95DA8" w:rsidRDefault="00000000" w:rsidP="00271D6C">
      <w:pPr>
        <w:ind w:left="360"/>
        <w:rPr>
          <w:sz w:val="16"/>
          <w:szCs w:val="16"/>
        </w:rPr>
      </w:pPr>
      <w:r w:rsidRPr="00B95DA8">
        <w:rPr>
          <w:sz w:val="16"/>
          <w:szCs w:val="16"/>
        </w:rPr>
        <w:pict w14:anchorId="06BC4D82">
          <v:rect id="_x0000_i1035" style="width:0;height:1.5pt" o:hralign="center" o:hrstd="t" o:hr="t" fillcolor="#a0a0a0" stroked="f"/>
        </w:pict>
      </w:r>
    </w:p>
    <w:p w14:paraId="5DD8E95C" w14:textId="79730453" w:rsidR="00271D6C" w:rsidRPr="00B95DA8" w:rsidRDefault="00271D6C" w:rsidP="00271D6C">
      <w:pPr>
        <w:ind w:left="360"/>
        <w:rPr>
          <w:b/>
          <w:bCs/>
          <w:sz w:val="16"/>
          <w:szCs w:val="16"/>
        </w:rPr>
      </w:pPr>
      <w:r w:rsidRPr="00B95DA8">
        <w:rPr>
          <w:b/>
          <w:bCs/>
          <w:sz w:val="16"/>
          <w:szCs w:val="16"/>
        </w:rPr>
        <w:t>1</w:t>
      </w:r>
      <w:r w:rsidR="001D3949" w:rsidRPr="00B95DA8">
        <w:rPr>
          <w:b/>
          <w:bCs/>
          <w:sz w:val="16"/>
          <w:szCs w:val="16"/>
        </w:rPr>
        <w:t>1</w:t>
      </w:r>
      <w:r w:rsidRPr="00B95DA8">
        <w:rPr>
          <w:b/>
          <w:bCs/>
          <w:sz w:val="16"/>
          <w:szCs w:val="16"/>
        </w:rPr>
        <w:t>. POSTANOWIENIA KOŃCOWE</w:t>
      </w:r>
    </w:p>
    <w:p w14:paraId="657D4975" w14:textId="77777777" w:rsidR="00271D6C" w:rsidRPr="00B95DA8" w:rsidRDefault="00271D6C" w:rsidP="00271D6C">
      <w:pPr>
        <w:numPr>
          <w:ilvl w:val="0"/>
          <w:numId w:val="15"/>
        </w:numPr>
        <w:rPr>
          <w:sz w:val="16"/>
          <w:szCs w:val="16"/>
        </w:rPr>
      </w:pPr>
      <w:r w:rsidRPr="00B95DA8">
        <w:rPr>
          <w:sz w:val="16"/>
          <w:szCs w:val="16"/>
        </w:rPr>
        <w:t xml:space="preserve">Regulamin określa zasady zawierania i wykonywania Umowy sprzedaży Produktów, znajdujących się na stronie Sklepu. </w:t>
      </w:r>
    </w:p>
    <w:p w14:paraId="127801F2" w14:textId="77777777" w:rsidR="00271D6C" w:rsidRPr="00B95DA8" w:rsidRDefault="00271D6C" w:rsidP="00271D6C">
      <w:pPr>
        <w:numPr>
          <w:ilvl w:val="0"/>
          <w:numId w:val="15"/>
        </w:numPr>
        <w:rPr>
          <w:sz w:val="16"/>
          <w:szCs w:val="16"/>
        </w:rPr>
      </w:pPr>
      <w:r w:rsidRPr="00B95DA8">
        <w:rPr>
          <w:sz w:val="16"/>
          <w:szCs w:val="16"/>
        </w:rPr>
        <w:t xml:space="preserve">Umowa sprzedaży zawierana jest między Klientem a Sprzedawcą. </w:t>
      </w:r>
    </w:p>
    <w:p w14:paraId="20EF5EBB" w14:textId="77777777" w:rsidR="00271D6C" w:rsidRPr="00B95DA8" w:rsidRDefault="00271D6C" w:rsidP="00271D6C">
      <w:pPr>
        <w:numPr>
          <w:ilvl w:val="0"/>
          <w:numId w:val="15"/>
        </w:numPr>
        <w:rPr>
          <w:sz w:val="16"/>
          <w:szCs w:val="16"/>
        </w:rPr>
      </w:pPr>
      <w:r w:rsidRPr="00B95DA8">
        <w:rPr>
          <w:sz w:val="16"/>
          <w:szCs w:val="16"/>
        </w:rPr>
        <w:lastRenderedPageBreak/>
        <w:t xml:space="preserve">Regulamin dostępny jest dla wszystkich Klientów w wersji elektronicznej na stronie internetowej Sklepu: www.ghosttype.pl, w zakładce „Regulamin Sklepu”. </w:t>
      </w:r>
    </w:p>
    <w:p w14:paraId="1A120028" w14:textId="77777777" w:rsidR="00271D6C" w:rsidRPr="00B95DA8" w:rsidRDefault="00271D6C" w:rsidP="00271D6C">
      <w:pPr>
        <w:numPr>
          <w:ilvl w:val="0"/>
          <w:numId w:val="15"/>
        </w:numPr>
        <w:rPr>
          <w:sz w:val="16"/>
          <w:szCs w:val="16"/>
        </w:rPr>
      </w:pPr>
      <w:r w:rsidRPr="00B95DA8">
        <w:rPr>
          <w:sz w:val="16"/>
          <w:szCs w:val="16"/>
        </w:rPr>
        <w:t xml:space="preserve">Aby móc korzystać z Usług Sklepu, niezbędne jest posiadanie urządzeń pozwalających na dostęp do </w:t>
      </w:r>
      <w:proofErr w:type="spellStart"/>
      <w:r w:rsidRPr="00B95DA8">
        <w:rPr>
          <w:sz w:val="16"/>
          <w:szCs w:val="16"/>
        </w:rPr>
        <w:t>internetu</w:t>
      </w:r>
      <w:proofErr w:type="spellEnd"/>
      <w:r w:rsidRPr="00B95DA8">
        <w:rPr>
          <w:sz w:val="16"/>
          <w:szCs w:val="16"/>
        </w:rPr>
        <w:t xml:space="preserve"> oraz przeglądarki internetowej, umożliwiającej wyświetlanie stron www, jak również podanie adresu e-mail, umożliwiającego przesłanie informacji, dotyczących realizacji zamówienia. </w:t>
      </w:r>
    </w:p>
    <w:p w14:paraId="3F9CB84D" w14:textId="77777777" w:rsidR="00271D6C" w:rsidRPr="00B95DA8" w:rsidRDefault="00271D6C" w:rsidP="00271D6C">
      <w:pPr>
        <w:numPr>
          <w:ilvl w:val="0"/>
          <w:numId w:val="15"/>
        </w:numPr>
        <w:rPr>
          <w:sz w:val="16"/>
          <w:szCs w:val="16"/>
        </w:rPr>
      </w:pPr>
      <w:r w:rsidRPr="00B95DA8">
        <w:rPr>
          <w:sz w:val="16"/>
          <w:szCs w:val="16"/>
        </w:rPr>
        <w:t xml:space="preserve">Zakazuje się wszystkim osobom, w tym Klientom, zamieszczania na stronie Sklepu treści bezprawnych. </w:t>
      </w:r>
    </w:p>
    <w:p w14:paraId="7A573D88" w14:textId="77777777" w:rsidR="00271D6C" w:rsidRPr="00B95DA8" w:rsidRDefault="00271D6C" w:rsidP="00271D6C">
      <w:pPr>
        <w:numPr>
          <w:ilvl w:val="0"/>
          <w:numId w:val="15"/>
        </w:numPr>
        <w:rPr>
          <w:sz w:val="16"/>
          <w:szCs w:val="16"/>
        </w:rPr>
      </w:pPr>
      <w:r w:rsidRPr="00B95DA8">
        <w:rPr>
          <w:sz w:val="16"/>
          <w:szCs w:val="16"/>
        </w:rPr>
        <w:t xml:space="preserve">W sprawach nieuregulowanych niniejszym Regulaminem stosuje się odpowiednie przepisy powszechnie obowiązującego prawa. </w:t>
      </w:r>
    </w:p>
    <w:p w14:paraId="7FE08942" w14:textId="77777777" w:rsidR="00271D6C" w:rsidRPr="00B95DA8" w:rsidRDefault="00271D6C" w:rsidP="00271D6C">
      <w:pPr>
        <w:numPr>
          <w:ilvl w:val="0"/>
          <w:numId w:val="15"/>
        </w:numPr>
        <w:rPr>
          <w:sz w:val="16"/>
          <w:szCs w:val="16"/>
        </w:rPr>
      </w:pPr>
      <w:r w:rsidRPr="00B95DA8">
        <w:rPr>
          <w:sz w:val="16"/>
          <w:szCs w:val="16"/>
        </w:rPr>
        <w:t xml:space="preserve">Regulamin nie wyłącza oraz nie ogranicza żadnych uprawnień Klienta, będącego Konsumentem, które przysługują mu na mocy bezwzględnie obowiązujących przepisów prawa. W przypadku sprzeczności pomiędzy postanowieniami niniejszego Regulaminu a bezwzględnie obowiązującymi przepisami prawa, przyznającymi konsumentom uprawnienia, pierwszeństwo mają przepisy prawa. </w:t>
      </w:r>
    </w:p>
    <w:p w14:paraId="63FE96BF" w14:textId="77777777" w:rsidR="00271D6C" w:rsidRPr="00B95DA8" w:rsidRDefault="00271D6C" w:rsidP="00271D6C">
      <w:pPr>
        <w:numPr>
          <w:ilvl w:val="0"/>
          <w:numId w:val="15"/>
        </w:numPr>
        <w:rPr>
          <w:sz w:val="16"/>
          <w:szCs w:val="16"/>
        </w:rPr>
      </w:pPr>
      <w:r w:rsidRPr="00B95DA8">
        <w:rPr>
          <w:sz w:val="16"/>
          <w:szCs w:val="16"/>
        </w:rPr>
        <w:t xml:space="preserve">Postanowienia Regulaminu mniej korzystne dla </w:t>
      </w:r>
      <w:proofErr w:type="gramStart"/>
      <w:r w:rsidRPr="00B95DA8">
        <w:rPr>
          <w:sz w:val="16"/>
          <w:szCs w:val="16"/>
        </w:rPr>
        <w:t>Konsumenta,</w:t>
      </w:r>
      <w:proofErr w:type="gramEnd"/>
      <w:r w:rsidRPr="00B95DA8">
        <w:rPr>
          <w:sz w:val="16"/>
          <w:szCs w:val="16"/>
        </w:rPr>
        <w:t xml:space="preserve"> niż postanowienia ustawy z dnia 30 maja 2014 r. o prawach konsumenta (</w:t>
      </w:r>
      <w:proofErr w:type="spellStart"/>
      <w:r w:rsidRPr="00B95DA8">
        <w:rPr>
          <w:sz w:val="16"/>
          <w:szCs w:val="16"/>
        </w:rPr>
        <w:t>t.j</w:t>
      </w:r>
      <w:proofErr w:type="spellEnd"/>
      <w:r w:rsidRPr="00B95DA8">
        <w:rPr>
          <w:sz w:val="16"/>
          <w:szCs w:val="16"/>
        </w:rPr>
        <w:t xml:space="preserve">. Dz.U. z 2020 r. poz. 287, ze zm.) są nieważne, a w ich miejsce stosuje się przepisy ustawy. </w:t>
      </w:r>
    </w:p>
    <w:p w14:paraId="38E9FB46" w14:textId="77777777" w:rsidR="00271D6C" w:rsidRPr="00B95DA8" w:rsidRDefault="00271D6C" w:rsidP="00271D6C">
      <w:pPr>
        <w:numPr>
          <w:ilvl w:val="0"/>
          <w:numId w:val="15"/>
        </w:numPr>
        <w:rPr>
          <w:sz w:val="16"/>
          <w:szCs w:val="16"/>
        </w:rPr>
      </w:pPr>
      <w:r w:rsidRPr="00B95DA8">
        <w:rPr>
          <w:sz w:val="16"/>
          <w:szCs w:val="16"/>
        </w:rPr>
        <w:t xml:space="preserve">W </w:t>
      </w:r>
      <w:proofErr w:type="gramStart"/>
      <w:r w:rsidRPr="00B95DA8">
        <w:rPr>
          <w:sz w:val="16"/>
          <w:szCs w:val="16"/>
        </w:rPr>
        <w:t>razie</w:t>
      </w:r>
      <w:proofErr w:type="gramEnd"/>
      <w:r w:rsidRPr="00B95DA8">
        <w:rPr>
          <w:sz w:val="16"/>
          <w:szCs w:val="16"/>
        </w:rPr>
        <w:t xml:space="preserve"> gdyby którekolwiek z postanowień niniejszego Regulaminu było lub miało stać się nieważne lub bezskuteczne, ważność całego Regulaminu w pozostałej części zostaje nienaruszona. W takim przypadku Strony zastąpią nieważne lub bezskuteczne postanowienie innym, które możliwie najwierniej oddaje zamierzony cel gospodarczy. Odpowiednio dotyczy to także ewentualnych luk w Regulaminie. </w:t>
      </w:r>
    </w:p>
    <w:p w14:paraId="7A561167" w14:textId="77777777" w:rsidR="00DA3923" w:rsidRPr="00B95DA8" w:rsidRDefault="00DA3923" w:rsidP="002E5FBE">
      <w:pPr>
        <w:ind w:left="360"/>
        <w:rPr>
          <w:sz w:val="16"/>
          <w:szCs w:val="16"/>
        </w:rPr>
      </w:pPr>
    </w:p>
    <w:sectPr w:rsidR="00DA3923" w:rsidRPr="00B95D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A0E4B"/>
    <w:multiLevelType w:val="multilevel"/>
    <w:tmpl w:val="30DE0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4F53E4"/>
    <w:multiLevelType w:val="multilevel"/>
    <w:tmpl w:val="5274A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E71DDD"/>
    <w:multiLevelType w:val="multilevel"/>
    <w:tmpl w:val="CAE2E6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365235"/>
    <w:multiLevelType w:val="multilevel"/>
    <w:tmpl w:val="25686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B22086"/>
    <w:multiLevelType w:val="multilevel"/>
    <w:tmpl w:val="E54C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FB74AA"/>
    <w:multiLevelType w:val="multilevel"/>
    <w:tmpl w:val="E54C3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294349"/>
    <w:multiLevelType w:val="multilevel"/>
    <w:tmpl w:val="6C0C6DD0"/>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360A44"/>
    <w:multiLevelType w:val="multilevel"/>
    <w:tmpl w:val="F9EEB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6A1A4D"/>
    <w:multiLevelType w:val="multilevel"/>
    <w:tmpl w:val="54FA4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F54068"/>
    <w:multiLevelType w:val="multilevel"/>
    <w:tmpl w:val="40FEC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AE48F8"/>
    <w:multiLevelType w:val="multilevel"/>
    <w:tmpl w:val="3B2A1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E74366"/>
    <w:multiLevelType w:val="multilevel"/>
    <w:tmpl w:val="BF82985A"/>
    <w:lvl w:ilvl="0">
      <w:start w:val="1"/>
      <w:numFmt w:val="decimal"/>
      <w:lvlText w:val="%1."/>
      <w:lvlJc w:val="left"/>
      <w:pPr>
        <w:tabs>
          <w:tab w:val="num" w:pos="502"/>
        </w:tabs>
        <w:ind w:left="502" w:hanging="360"/>
      </w:pPr>
      <w:rPr>
        <w:rFonts w:asciiTheme="minorHAnsi" w:eastAsiaTheme="minorHAnsi" w:hAnsiTheme="minorHAnsi" w:cstheme="minorBidi"/>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1174F5"/>
    <w:multiLevelType w:val="multilevel"/>
    <w:tmpl w:val="42589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2E3540"/>
    <w:multiLevelType w:val="multilevel"/>
    <w:tmpl w:val="39CA5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3535C7"/>
    <w:multiLevelType w:val="multilevel"/>
    <w:tmpl w:val="AF4C7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AD7544"/>
    <w:multiLevelType w:val="multilevel"/>
    <w:tmpl w:val="0862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901904">
    <w:abstractNumId w:val="14"/>
  </w:num>
  <w:num w:numId="2" w16cid:durableId="288628851">
    <w:abstractNumId w:val="8"/>
  </w:num>
  <w:num w:numId="3" w16cid:durableId="1015230712">
    <w:abstractNumId w:val="2"/>
  </w:num>
  <w:num w:numId="4" w16cid:durableId="275453120">
    <w:abstractNumId w:val="0"/>
  </w:num>
  <w:num w:numId="5" w16cid:durableId="1908301439">
    <w:abstractNumId w:val="7"/>
  </w:num>
  <w:num w:numId="6" w16cid:durableId="1028409113">
    <w:abstractNumId w:val="10"/>
  </w:num>
  <w:num w:numId="7" w16cid:durableId="2067951160">
    <w:abstractNumId w:val="11"/>
  </w:num>
  <w:num w:numId="8" w16cid:durableId="6107209">
    <w:abstractNumId w:val="4"/>
  </w:num>
  <w:num w:numId="9" w16cid:durableId="1269000353">
    <w:abstractNumId w:val="1"/>
  </w:num>
  <w:num w:numId="10" w16cid:durableId="108280843">
    <w:abstractNumId w:val="6"/>
  </w:num>
  <w:num w:numId="11" w16cid:durableId="576474896">
    <w:abstractNumId w:val="3"/>
  </w:num>
  <w:num w:numId="12" w16cid:durableId="738098224">
    <w:abstractNumId w:val="15"/>
  </w:num>
  <w:num w:numId="13" w16cid:durableId="2049599528">
    <w:abstractNumId w:val="5"/>
  </w:num>
  <w:num w:numId="14" w16cid:durableId="1270430602">
    <w:abstractNumId w:val="9"/>
  </w:num>
  <w:num w:numId="15" w16cid:durableId="706219321">
    <w:abstractNumId w:val="13"/>
  </w:num>
  <w:num w:numId="16" w16cid:durableId="687030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723"/>
    <w:rsid w:val="000C6B68"/>
    <w:rsid w:val="000C750B"/>
    <w:rsid w:val="00124ABE"/>
    <w:rsid w:val="001376C2"/>
    <w:rsid w:val="00155A2D"/>
    <w:rsid w:val="00170390"/>
    <w:rsid w:val="00180A33"/>
    <w:rsid w:val="001D3949"/>
    <w:rsid w:val="001E3440"/>
    <w:rsid w:val="00271D6C"/>
    <w:rsid w:val="002E5FBE"/>
    <w:rsid w:val="00467EB3"/>
    <w:rsid w:val="005621E4"/>
    <w:rsid w:val="00584F51"/>
    <w:rsid w:val="006E47D7"/>
    <w:rsid w:val="00793723"/>
    <w:rsid w:val="00797B24"/>
    <w:rsid w:val="007A02CD"/>
    <w:rsid w:val="007F3006"/>
    <w:rsid w:val="00812368"/>
    <w:rsid w:val="00975777"/>
    <w:rsid w:val="00AB4F6C"/>
    <w:rsid w:val="00B85B28"/>
    <w:rsid w:val="00B95DA8"/>
    <w:rsid w:val="00BB4DE1"/>
    <w:rsid w:val="00BF77CA"/>
    <w:rsid w:val="00C00B52"/>
    <w:rsid w:val="00D84E5C"/>
    <w:rsid w:val="00DA3923"/>
    <w:rsid w:val="00DF674C"/>
    <w:rsid w:val="00E52A32"/>
    <w:rsid w:val="00E84CB4"/>
    <w:rsid w:val="00EE0D95"/>
    <w:rsid w:val="00F207C3"/>
    <w:rsid w:val="00F40AB7"/>
    <w:rsid w:val="00F51469"/>
    <w:rsid w:val="00F70861"/>
    <w:rsid w:val="00FA04BB"/>
    <w:rsid w:val="00FE48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0FC2E"/>
  <w15:chartTrackingRefBased/>
  <w15:docId w15:val="{5E305180-268A-4785-915F-E1068AFF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937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937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9372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9372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9372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9372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9372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9372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9372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372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9372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9372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9372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9372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9372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9372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9372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93723"/>
    <w:rPr>
      <w:rFonts w:eastAsiaTheme="majorEastAsia" w:cstheme="majorBidi"/>
      <w:color w:val="272727" w:themeColor="text1" w:themeTint="D8"/>
    </w:rPr>
  </w:style>
  <w:style w:type="paragraph" w:styleId="Tytu">
    <w:name w:val="Title"/>
    <w:basedOn w:val="Normalny"/>
    <w:next w:val="Normalny"/>
    <w:link w:val="TytuZnak"/>
    <w:uiPriority w:val="10"/>
    <w:qFormat/>
    <w:rsid w:val="007937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9372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9372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9372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93723"/>
    <w:pPr>
      <w:spacing w:before="160"/>
      <w:jc w:val="center"/>
    </w:pPr>
    <w:rPr>
      <w:i/>
      <w:iCs/>
      <w:color w:val="404040" w:themeColor="text1" w:themeTint="BF"/>
    </w:rPr>
  </w:style>
  <w:style w:type="character" w:customStyle="1" w:styleId="CytatZnak">
    <w:name w:val="Cytat Znak"/>
    <w:basedOn w:val="Domylnaczcionkaakapitu"/>
    <w:link w:val="Cytat"/>
    <w:uiPriority w:val="29"/>
    <w:rsid w:val="00793723"/>
    <w:rPr>
      <w:i/>
      <w:iCs/>
      <w:color w:val="404040" w:themeColor="text1" w:themeTint="BF"/>
    </w:rPr>
  </w:style>
  <w:style w:type="paragraph" w:styleId="Akapitzlist">
    <w:name w:val="List Paragraph"/>
    <w:basedOn w:val="Normalny"/>
    <w:uiPriority w:val="34"/>
    <w:qFormat/>
    <w:rsid w:val="00793723"/>
    <w:pPr>
      <w:ind w:left="720"/>
      <w:contextualSpacing/>
    </w:pPr>
  </w:style>
  <w:style w:type="character" w:styleId="Wyrnienieintensywne">
    <w:name w:val="Intense Emphasis"/>
    <w:basedOn w:val="Domylnaczcionkaakapitu"/>
    <w:uiPriority w:val="21"/>
    <w:qFormat/>
    <w:rsid w:val="00793723"/>
    <w:rPr>
      <w:i/>
      <w:iCs/>
      <w:color w:val="2F5496" w:themeColor="accent1" w:themeShade="BF"/>
    </w:rPr>
  </w:style>
  <w:style w:type="paragraph" w:styleId="Cytatintensywny">
    <w:name w:val="Intense Quote"/>
    <w:basedOn w:val="Normalny"/>
    <w:next w:val="Normalny"/>
    <w:link w:val="CytatintensywnyZnak"/>
    <w:uiPriority w:val="30"/>
    <w:qFormat/>
    <w:rsid w:val="007937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93723"/>
    <w:rPr>
      <w:i/>
      <w:iCs/>
      <w:color w:val="2F5496" w:themeColor="accent1" w:themeShade="BF"/>
    </w:rPr>
  </w:style>
  <w:style w:type="character" w:styleId="Odwoanieintensywne">
    <w:name w:val="Intense Reference"/>
    <w:basedOn w:val="Domylnaczcionkaakapitu"/>
    <w:uiPriority w:val="32"/>
    <w:qFormat/>
    <w:rsid w:val="00793723"/>
    <w:rPr>
      <w:b/>
      <w:bCs/>
      <w:smallCaps/>
      <w:color w:val="2F5496" w:themeColor="accent1" w:themeShade="BF"/>
      <w:spacing w:val="5"/>
    </w:rPr>
  </w:style>
  <w:style w:type="paragraph" w:styleId="NormalnyWeb">
    <w:name w:val="Normal (Web)"/>
    <w:basedOn w:val="Normalny"/>
    <w:uiPriority w:val="99"/>
    <w:unhideWhenUsed/>
    <w:rsid w:val="00E84CB4"/>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6E47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8</Pages>
  <Words>4527</Words>
  <Characters>27162</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25</cp:revision>
  <dcterms:created xsi:type="dcterms:W3CDTF">2026-03-28T12:15:00Z</dcterms:created>
  <dcterms:modified xsi:type="dcterms:W3CDTF">2026-04-02T12:27:00Z</dcterms:modified>
</cp:coreProperties>
</file>